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12" w:rsidRPr="000267F8" w:rsidRDefault="00A76712" w:rsidP="00A7671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267F8">
        <w:rPr>
          <w:rFonts w:ascii="Times New Roman" w:hAnsi="Times New Roman" w:cs="Times New Roman"/>
          <w:b/>
        </w:rPr>
        <w:t>APÊNDICE A</w:t>
      </w:r>
    </w:p>
    <w:p w:rsidR="00A76712" w:rsidRDefault="00A76712" w:rsidP="00A76712">
      <w:pPr>
        <w:pStyle w:val="Textodenotadefim"/>
        <w:jc w:val="center"/>
        <w:rPr>
          <w:rFonts w:ascii="Times New Roman" w:hAnsi="Times New Roman" w:cs="Times New Roman"/>
          <w:b/>
          <w:sz w:val="22"/>
        </w:rPr>
      </w:pPr>
      <w:r w:rsidRPr="000267F8">
        <w:rPr>
          <w:rFonts w:ascii="Times New Roman" w:hAnsi="Times New Roman" w:cs="Times New Roman"/>
          <w:b/>
          <w:sz w:val="22"/>
        </w:rPr>
        <w:t>FLUXO DE TRAMITAÇÃO DO PRODIN – DA CONCEPÇÃO À PRESTAÇÃO DE CONTAS</w:t>
      </w:r>
    </w:p>
    <w:p w:rsidR="00A76712" w:rsidRPr="000267F8" w:rsidRDefault="00A76712" w:rsidP="00A76712">
      <w:pPr>
        <w:pStyle w:val="Textodenotadefim"/>
        <w:jc w:val="center"/>
        <w:rPr>
          <w:rFonts w:ascii="Times New Roman" w:hAnsi="Times New Roman" w:cs="Times New Roman"/>
          <w:b/>
          <w:sz w:val="22"/>
        </w:rPr>
      </w:pPr>
    </w:p>
    <w:p w:rsidR="002B2FCE" w:rsidRDefault="002A0687" w:rsidP="00A76712">
      <w:pPr>
        <w:ind w:left="-113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7435215</wp:posOffset>
                </wp:positionH>
                <wp:positionV relativeFrom="paragraph">
                  <wp:posOffset>5055870</wp:posOffset>
                </wp:positionV>
                <wp:extent cx="1847850" cy="1104900"/>
                <wp:effectExtent l="0" t="0" r="0" b="0"/>
                <wp:wrapNone/>
                <wp:docPr id="3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1049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12" w:rsidRDefault="00A76712" w:rsidP="00A767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3473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Legenda:</w:t>
                            </w:r>
                          </w:p>
                          <w:p w:rsidR="00A76712" w:rsidRDefault="00A76712" w:rsidP="00A767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76712" w:rsidRPr="00ED2DE8" w:rsidRDefault="00A76712" w:rsidP="00A767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Tramitação</w:t>
                            </w:r>
                          </w:p>
                          <w:p w:rsidR="00A76712" w:rsidRPr="00834733" w:rsidRDefault="00A76712" w:rsidP="00A767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83473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Execução</w:t>
                            </w:r>
                          </w:p>
                          <w:p w:rsidR="00A76712" w:rsidRPr="00834733" w:rsidRDefault="00A76712" w:rsidP="00A767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</w:pPr>
                            <w:r w:rsidRPr="00834733"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18"/>
                                <w:szCs w:val="18"/>
                              </w:rPr>
                              <w:t>Prestação de Contas</w:t>
                            </w:r>
                          </w:p>
                          <w:p w:rsidR="00A76712" w:rsidRPr="00BA1770" w:rsidRDefault="00A76712" w:rsidP="00A767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aixa de texto 4" o:spid="_x0000_s1026" type="#_x0000_t176" style="position:absolute;left:0;text-align:left;margin-left:585.45pt;margin-top:398.1pt;width:145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" fillcolor="white [3201]" strokeweight=".5pt">
                <v:textbox>
                  <w:txbxContent>
                    <w:p w:rsidR="00A76712" w:rsidRDefault="00A76712" w:rsidP="00A767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3473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Legenda:</w:t>
                      </w:r>
                    </w:p>
                    <w:p w:rsidR="00A76712" w:rsidRDefault="00A76712" w:rsidP="00A767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A76712" w:rsidRPr="00ED2DE8" w:rsidRDefault="00A76712" w:rsidP="00A767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79646" w:themeColor="accent6"/>
                          <w:sz w:val="18"/>
                          <w:szCs w:val="18"/>
                        </w:rPr>
                        <w:t>Tramitação</w:t>
                      </w:r>
                    </w:p>
                    <w:p w:rsidR="00A76712" w:rsidRPr="00834733" w:rsidRDefault="00A76712" w:rsidP="00A767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  <w:r w:rsidRPr="00834733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18"/>
                          <w:szCs w:val="18"/>
                        </w:rPr>
                        <w:t>Execução</w:t>
                      </w:r>
                    </w:p>
                    <w:p w:rsidR="00A76712" w:rsidRPr="00834733" w:rsidRDefault="00A76712" w:rsidP="00A767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18"/>
                          <w:szCs w:val="18"/>
                        </w:rPr>
                      </w:pPr>
                      <w:r w:rsidRPr="00834733"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18"/>
                          <w:szCs w:val="18"/>
                        </w:rPr>
                        <w:t>Prestação de Contas</w:t>
                      </w:r>
                    </w:p>
                    <w:p w:rsidR="00A76712" w:rsidRPr="00BA1770" w:rsidRDefault="00A76712" w:rsidP="00A767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712" w:rsidRPr="00A76712">
        <w:rPr>
          <w:noProof/>
        </w:rPr>
        <w:drawing>
          <wp:inline distT="0" distB="0" distL="0" distR="0">
            <wp:extent cx="10409275" cy="6273210"/>
            <wp:effectExtent l="0" t="0" r="0" b="0"/>
            <wp:docPr id="1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B2FCE" w:rsidSect="00A76712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12"/>
    <w:rsid w:val="00114F67"/>
    <w:rsid w:val="00241568"/>
    <w:rsid w:val="002A0687"/>
    <w:rsid w:val="002E7A91"/>
    <w:rsid w:val="003B13C2"/>
    <w:rsid w:val="00447354"/>
    <w:rsid w:val="00784512"/>
    <w:rsid w:val="009D1A2F"/>
    <w:rsid w:val="00A76712"/>
    <w:rsid w:val="00B178B6"/>
    <w:rsid w:val="00C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D89CF-DA13-43DF-AA22-72350126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7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unhideWhenUsed/>
    <w:rsid w:val="00A7671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7671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2CDC73-FB5A-46CF-B6F6-A04FF3AAFBCB}" type="doc">
      <dgm:prSet loTypeId="urn:microsoft.com/office/officeart/2005/8/layout/bProcess3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t-BR"/>
        </a:p>
      </dgm:t>
    </dgm:pt>
    <dgm:pt modelId="{20E574BD-E94B-4D7D-94A5-FDA0B9955B75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Gestor da Unidade / </a:t>
          </a:r>
          <a:b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</a:br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BB2F5B1C-26AA-4BAF-93AF-00434A4B4200}" type="parTrans" cxnId="{7FF40F0B-C8EA-43F5-90C3-907027FD9C8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26F06A3-FE75-49C2-B7FC-4470A1F6BB1A}" type="sibTrans" cxnId="{7FF40F0B-C8EA-43F5-90C3-907027FD9C83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90A4E0B2-D77B-4A3B-A749-4E6CCFA690EC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Proposta de Projeto.</a:t>
          </a:r>
        </a:p>
      </dgm:t>
    </dgm:pt>
    <dgm:pt modelId="{9BE0ABCF-5D55-4A14-82E5-F2022A1D0F3C}" type="parTrans" cxnId="{6E6DAD4C-8EAA-4EC9-847B-D81295B6EA30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51C1073-FC1F-4479-9787-EC82D90EE0D6}" type="sibTrans" cxnId="{6E6DAD4C-8EAA-4EC9-847B-D81295B6EA30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3A649D6-310C-47DE-B0AC-897B67FA62C3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Conselho da Unidade </a:t>
          </a:r>
        </a:p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</a:p>
      </dgm:t>
    </dgm:pt>
    <dgm:pt modelId="{CB7C18EF-2865-4353-B7C6-F2FC42A18367}" type="parTrans" cxnId="{4683754C-523E-432B-99BF-502B3E064E22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233D89B-1252-4EF7-A4FA-FAB19A2669D2}" type="sibTrans" cxnId="{4683754C-523E-432B-99BF-502B3E064E22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02E4122-38A6-4FDD-AC08-661E995374C3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 de Projeto.</a:t>
          </a:r>
        </a:p>
      </dgm:t>
    </dgm:pt>
    <dgm:pt modelId="{4BB681EF-CDC7-4171-B1FD-2E90DD73B15B}" type="parTrans" cxnId="{F7FCB25E-4B4A-4128-AB15-E2A579F733B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B791941-1990-4160-87A8-ECC47BBE12A8}" type="sibTrans" cxnId="{F7FCB25E-4B4A-4128-AB15-E2A579F733B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2F9364C-EDEC-4D76-A25E-0EC95912135F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SPDI</a:t>
          </a:r>
        </a:p>
      </dgm:t>
    </dgm:pt>
    <dgm:pt modelId="{63F471ED-FC68-4E50-9F71-ABD2FA10CED8}" type="parTrans" cxnId="{90A5AB8D-08CD-4D08-A721-0222FFDF0D45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3B9BED4-6F51-40DF-A7A1-D37C06D57A32}" type="sibTrans" cxnId="{90A5AB8D-08CD-4D08-A721-0222FFDF0D45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C7EF4847-52A3-47BE-A0C9-7F330BD84AF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Parecer de Avaliação do alinhamento da proposta com o PDI/MEC vigente na UFSCar.</a:t>
          </a:r>
        </a:p>
      </dgm:t>
    </dgm:pt>
    <dgm:pt modelId="{D090407C-199A-4A09-AA15-CFAE815BE5B9}" type="parTrans" cxnId="{0A018824-F917-4B22-8EBE-B946259E921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03DEC9A-14C2-48F8-B61E-7215C9A1C59C}" type="sibTrans" cxnId="{0A018824-F917-4B22-8EBE-B946259E921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A2399804-EE48-48C5-85E1-AABE1F90A11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CoAd</a:t>
          </a:r>
        </a:p>
      </dgm:t>
    </dgm:pt>
    <dgm:pt modelId="{B5490FAC-13A1-48E9-AA13-97876D6A1C1B}" type="parTrans" cxnId="{C26140E8-EA43-4F2B-915B-5BC5C5721025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3B678593-31ED-4439-9727-25415D1BCA61}" type="sibTrans" cxnId="{C26140E8-EA43-4F2B-915B-5BC5C5721025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5F290C90-E542-412C-819B-4F61C87A28C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proposta.</a:t>
          </a:r>
        </a:p>
      </dgm:t>
    </dgm:pt>
    <dgm:pt modelId="{75E4FF3F-B2C2-4B87-B896-3CE4D4DE58F2}" type="parTrans" cxnId="{A252B065-5888-456A-A0CC-41516663C4D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BA662D8-E8D1-4F9F-ADA8-03F3C9D09A03}" type="sibTrans" cxnId="{A252B065-5888-456A-A0CC-41516663C4D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B93ABBE-B204-46D3-8E3E-46D08F838CD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SOC</a:t>
          </a:r>
        </a:p>
      </dgm:t>
    </dgm:pt>
    <dgm:pt modelId="{773FF650-7893-4B02-B086-9BD0D07AA73B}" type="parTrans" cxnId="{F7A6C6DB-F1A9-472D-A6AD-2A4F1B4D2424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545E0131-15FF-4E36-A001-BC3F8BE4C614}" type="sibTrans" cxnId="{F7A6C6DB-F1A9-472D-A6AD-2A4F1B4D2424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3CFBE6F-2E53-4A84-82D0-F89BBC30D7A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Prepara a deliberação e divulga.</a:t>
          </a:r>
        </a:p>
      </dgm:t>
    </dgm:pt>
    <dgm:pt modelId="{B311EB03-CBC4-4806-B829-7BFC62DB62F9}" type="parTrans" cxnId="{28125B03-6A6D-4ACB-9FA9-DF4BAF44B9B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DC032DE-B552-451E-9726-0E8E660D1073}" type="sibTrans" cxnId="{28125B03-6A6D-4ACB-9FA9-DF4BAF44B9B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5C4B6715-DDC8-46E1-8221-97FF7C9F8159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1FBDEA73-D9A9-41BA-8597-B65EE8D37D55}" type="parTrans" cxnId="{4F6E0E19-F0B8-41D1-A8B3-7E1F1156707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3CB00E36-DAEB-491D-BBAA-6BBA004E3902}" type="sibTrans" cxnId="{4F6E0E19-F0B8-41D1-A8B3-7E1F11567076}">
      <dgm:prSet custT="1"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6A916FD7-A1A8-407C-995E-EE57D6C68CC0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Se o projeto foi aprovado, entra em contato com a FAI para elaboração dos documentos para celebração de contrato entre UFSCar e FAI.</a:t>
          </a:r>
        </a:p>
      </dgm:t>
    </dgm:pt>
    <dgm:pt modelId="{AB8B1B07-DFD1-4844-839D-5EE190BB15DE}" type="parTrans" cxnId="{8E877453-6F3E-4148-A5A4-787CA02BD4E1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149D2D0-899C-45B1-B3E8-BD61EAD67185}" type="sibTrans" cxnId="{8E877453-6F3E-4148-A5A4-787CA02BD4E1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8446DE5C-8123-4A4E-A017-501642A64BC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ProAd</a:t>
          </a:r>
        </a:p>
      </dgm:t>
    </dgm:pt>
    <dgm:pt modelId="{F378557E-0D79-4F80-AD2D-21F412B8E6A2}" type="parTrans" cxnId="{3A8CE021-3AAD-4486-8CD1-2CB8BB00E76D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2056FB1B-6C87-4EC7-B648-D887B167A29E}" type="sibTrans" cxnId="{3A8CE021-3AAD-4486-8CD1-2CB8BB00E76D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C4D7235B-6DA0-4217-B570-1A39625ECAF9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5"/>
          </a:solidFill>
        </a:ln>
      </dgm:spPr>
      <dgm:t>
        <a:bodyPr/>
        <a:lstStyle/>
        <a:p>
          <a:r>
            <a:rPr lang="pt-BR" sz="1000" b="1">
              <a:solidFill>
                <a:schemeClr val="accent5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65A0F014-44C9-4F22-9420-E679ACEF5015}" type="parTrans" cxnId="{B36E1C49-6BB0-4559-BF24-D74067F18A29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BF918AC-4D61-44A2-B4E0-0EB25B74D8B8}" type="sibTrans" cxnId="{B36E1C49-6BB0-4559-BF24-D74067F18A29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1E6952B7-C2D9-489A-BFF3-34FDDA75187D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5"/>
          </a:solidFill>
        </a:ln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Executa o ProDIn.</a:t>
          </a:r>
        </a:p>
      </dgm:t>
    </dgm:pt>
    <dgm:pt modelId="{39EED8BA-8F19-40E7-AB55-2A882760A3AB}" type="parTrans" cxnId="{53A6B850-A2B8-493D-A705-0DCA1DC28C2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ACAA4E7E-EE93-4A14-B814-330FB7261A05}" type="sibTrans" cxnId="{53A6B850-A2B8-493D-A705-0DCA1DC28C2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8344778-4BCA-45D6-9B27-D61D243EFE5F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3"/>
          </a:solidFill>
        </a:ln>
      </dgm:spPr>
      <dgm:t>
        <a:bodyPr/>
        <a:lstStyle/>
        <a:p>
          <a:r>
            <a:rPr lang="pt-BR" sz="1000" b="1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</dgm:t>
    </dgm:pt>
    <dgm:pt modelId="{B980439E-FB0D-486C-A583-14B0AAE41EB9}" type="parTrans" cxnId="{2F486569-676B-4873-97C3-BFED37F02A1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D630510E-5E29-43FD-8920-2AF80C365381}" type="sibTrans" cxnId="{2F486569-676B-4873-97C3-BFED37F02A1F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EE5F6F8E-C1E4-46EE-B33D-2B39464C54D0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3"/>
          </a:solidFill>
        </a:ln>
      </dgm:spPr>
      <dgm:t>
        <a:bodyPr/>
        <a:lstStyle/>
        <a:p>
          <a:r>
            <a:rPr lang="pt-BR" sz="1000" b="1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Conselho da Unidade</a:t>
          </a:r>
        </a:p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  <a:endParaRPr lang="pt-BR" sz="1000" b="1">
            <a:solidFill>
              <a:schemeClr val="accent3"/>
            </a:solidFill>
            <a:latin typeface="Times New Roman" pitchFamily="18" charset="0"/>
            <a:cs typeface="Times New Roman" pitchFamily="18" charset="0"/>
          </a:endParaRPr>
        </a:p>
      </dgm:t>
    </dgm:pt>
    <dgm:pt modelId="{FAEBD4EF-B46A-4D2E-99CB-DCA8E2041837}" type="parTrans" cxnId="{461E2A2C-6B0C-4789-8EAA-4F3601AFE98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C3E042D6-6744-46C4-9EA2-2020E2437DC9}" type="sibTrans" cxnId="{461E2A2C-6B0C-4789-8EAA-4F3601AFE98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856EACFF-D48F-463A-BE4C-96A8874D9DE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FAI</a:t>
          </a:r>
        </a:p>
      </dgm:t>
    </dgm:pt>
    <dgm:pt modelId="{A0C0A63A-717D-41B7-8F8A-1936FCE357C0}" type="parTrans" cxnId="{C62FDDD7-8A74-475F-9847-DA01C829475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61080BCE-6BC6-45C9-B60D-2B28E340EAA1}" type="sibTrans" cxnId="{C62FDDD7-8A74-475F-9847-DA01C829475B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9A51890C-87A4-4518-9C7E-95DBDA427FFD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Informa o saldo de recurso das unidades junto à FAI.</a:t>
          </a:r>
        </a:p>
      </dgm:t>
    </dgm:pt>
    <dgm:pt modelId="{31D403A1-46D2-45E1-AE34-6E4607EBFE30}" type="parTrans" cxnId="{211038A6-F54D-4865-87B6-84C9C21AEEEA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27AD6B2-63D3-4208-8243-C225C1A2950A}" type="sibTrans" cxnId="{211038A6-F54D-4865-87B6-84C9C21AEEEA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648A6A2-023E-4182-AAA3-53E8690CF0F1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</a:p>
      </dgm:t>
    </dgm:pt>
    <dgm:pt modelId="{EBA93E0B-984E-445A-82E9-8731135944BD}" type="parTrans" cxnId="{FFA7964E-0742-4485-B0AF-C2ED9427879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F4601F3C-7F01-46DB-948B-596656DCA183}" type="sibTrans" cxnId="{FFA7964E-0742-4485-B0AF-C2ED94278796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0F6B5A89-C027-4145-BFE4-90FEF7FA6AE2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SPDI</a:t>
          </a:r>
        </a:p>
      </dgm:t>
    </dgm:pt>
    <dgm:pt modelId="{5626E767-82CD-4236-9345-860A6B8EECEA}" type="parTrans" cxnId="{7EF9DD49-5196-4C59-B4B0-75C59066233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351CB6F-8959-43CD-9CDC-00DA444A5C2D}" type="sibTrans" cxnId="{7EF9DD49-5196-4C59-B4B0-75C590662333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49C2B492-4B05-41D5-9E63-DDB3CE0BFC8E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Projeto para a SPDI, em caso de aprovação.</a:t>
          </a:r>
        </a:p>
      </dgm:t>
    </dgm:pt>
    <dgm:pt modelId="{6F8D833E-0B55-44F0-B121-3EF23AE50FA9}" type="parTrans" cxnId="{5E6A6D52-4CA7-46FE-94CC-67A662211476}">
      <dgm:prSet/>
      <dgm:spPr/>
      <dgm:t>
        <a:bodyPr/>
        <a:lstStyle/>
        <a:p>
          <a:endParaRPr lang="pt-BR"/>
        </a:p>
      </dgm:t>
    </dgm:pt>
    <dgm:pt modelId="{7C81022C-03C6-47F3-BD29-49507E677F44}" type="sibTrans" cxnId="{5E6A6D52-4CA7-46FE-94CC-67A662211476}">
      <dgm:prSet/>
      <dgm:spPr/>
      <dgm:t>
        <a:bodyPr/>
        <a:lstStyle/>
        <a:p>
          <a:endParaRPr lang="pt-BR"/>
        </a:p>
      </dgm:t>
    </dgm:pt>
    <dgm:pt modelId="{8E8B39AB-FEEA-460D-8032-14DD6A841982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 Projeto e Parecer para deliberação do CoAd.</a:t>
          </a:r>
        </a:p>
      </dgm:t>
    </dgm:pt>
    <dgm:pt modelId="{7C0B4645-EEC7-4EF2-9D6C-6C65983035E7}" type="parTrans" cxnId="{FEA81583-2CA6-4AC1-9A80-5F8BD6D93E65}">
      <dgm:prSet/>
      <dgm:spPr/>
      <dgm:t>
        <a:bodyPr/>
        <a:lstStyle/>
        <a:p>
          <a:endParaRPr lang="pt-BR"/>
        </a:p>
      </dgm:t>
    </dgm:pt>
    <dgm:pt modelId="{7CC20452-5783-4B4B-A159-345D97113320}" type="sibTrans" cxnId="{FEA81583-2CA6-4AC1-9A80-5F8BD6D93E65}">
      <dgm:prSet/>
      <dgm:spPr/>
      <dgm:t>
        <a:bodyPr/>
        <a:lstStyle/>
        <a:p>
          <a:endParaRPr lang="pt-BR"/>
        </a:p>
      </dgm:t>
    </dgm:pt>
    <dgm:pt modelId="{9ABB553E-BC7B-420D-8B33-249931EC4BC2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Comunica o Coordenador sobre a decisão do CoAd.</a:t>
          </a:r>
        </a:p>
      </dgm:t>
    </dgm:pt>
    <dgm:pt modelId="{1C09667E-E43A-44C3-A7F3-49E4EC1E4EE2}" type="parTrans" cxnId="{3E4AF0BC-8871-45F6-9F27-F1825358D0F2}">
      <dgm:prSet/>
      <dgm:spPr/>
      <dgm:t>
        <a:bodyPr/>
        <a:lstStyle/>
        <a:p>
          <a:endParaRPr lang="pt-BR"/>
        </a:p>
      </dgm:t>
    </dgm:pt>
    <dgm:pt modelId="{79C2CF4F-9C17-408C-B377-E7FDDCA0BFAB}" type="sibTrans" cxnId="{3E4AF0BC-8871-45F6-9F27-F1825358D0F2}">
      <dgm:prSet/>
      <dgm:spPr/>
      <dgm:t>
        <a:bodyPr/>
        <a:lstStyle/>
        <a:p>
          <a:endParaRPr lang="pt-BR"/>
        </a:p>
      </dgm:t>
    </dgm:pt>
    <dgm:pt modelId="{BB0FF3CE-35C0-4859-AA47-1B11BFCF5F99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Relatório Final de execução físico-financeira, acompanhado da execução das metas e dos indicadores.</a:t>
          </a:r>
        </a:p>
      </dgm:t>
    </dgm:pt>
    <dgm:pt modelId="{96FCF146-9C11-4FAF-B997-B03D1FD501CE}" type="parTrans" cxnId="{CDB8B196-12B6-4979-94F2-8C8D3DEDCC49}">
      <dgm:prSet/>
      <dgm:spPr/>
      <dgm:t>
        <a:bodyPr/>
        <a:lstStyle/>
        <a:p>
          <a:endParaRPr lang="pt-BR"/>
        </a:p>
      </dgm:t>
    </dgm:pt>
    <dgm:pt modelId="{3A56A10C-8C4A-43BA-94B0-9B131F0016CC}" type="sibTrans" cxnId="{CDB8B196-12B6-4979-94F2-8C8D3DEDCC49}">
      <dgm:prSet/>
      <dgm:spPr/>
      <dgm:t>
        <a:bodyPr/>
        <a:lstStyle/>
        <a:p>
          <a:endParaRPr lang="pt-BR"/>
        </a:p>
      </dgm:t>
    </dgm:pt>
    <dgm:pt modelId="{B2FB8823-D5D6-4432-A350-7D53DD350F7F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  <a:endParaRPr lang="pt-BR" sz="900"/>
        </a:p>
      </dgm:t>
    </dgm:pt>
    <dgm:pt modelId="{3F4C9185-A2CE-42C9-9393-27584FC05173}" type="parTrans" cxnId="{A8ADB7DF-DEC4-4CDE-9A16-612E093E4B62}">
      <dgm:prSet/>
      <dgm:spPr/>
      <dgm:t>
        <a:bodyPr/>
        <a:lstStyle/>
        <a:p>
          <a:endParaRPr lang="pt-BR"/>
        </a:p>
      </dgm:t>
    </dgm:pt>
    <dgm:pt modelId="{0C351945-9BE3-4D01-AC93-EA6403295B6F}" type="sibTrans" cxnId="{A8ADB7DF-DEC4-4CDE-9A16-612E093E4B62}">
      <dgm:prSet/>
      <dgm:spPr/>
      <dgm:t>
        <a:bodyPr/>
        <a:lstStyle/>
        <a:p>
          <a:endParaRPr lang="pt-BR"/>
        </a:p>
      </dgm:t>
    </dgm:pt>
    <dgm:pt modelId="{FFD00950-F916-4A74-A4C0-5F701DF6F2C9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Analisa o Relatório recebido.</a:t>
          </a:r>
        </a:p>
      </dgm:t>
    </dgm:pt>
    <dgm:pt modelId="{ED1CDC7B-3EE8-42F7-954B-CB14D39B8077}" type="sibTrans" cxnId="{D45E65B5-FF3F-4F8D-A77D-CC128E7D0017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AB813013-114B-4FCC-B94E-26ABD917B7EC}" type="parTrans" cxnId="{D45E65B5-FF3F-4F8D-A77D-CC128E7D0017}">
      <dgm:prSet/>
      <dgm:spPr/>
      <dgm:t>
        <a:bodyPr/>
        <a:lstStyle/>
        <a:p>
          <a:endParaRPr lang="pt-BR" sz="900">
            <a:latin typeface="Times New Roman" pitchFamily="18" charset="0"/>
            <a:cs typeface="Times New Roman" pitchFamily="18" charset="0"/>
          </a:endParaRPr>
        </a:p>
      </dgm:t>
    </dgm:pt>
    <dgm:pt modelId="{79A05808-2BB8-43BB-8EB4-756A01FCECB1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1000" b="1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CoAd</a:t>
          </a:r>
        </a:p>
      </dgm:t>
    </dgm:pt>
    <dgm:pt modelId="{3F0CC5D1-E735-4C8B-AC7D-12BADAB81242}" type="parTrans" cxnId="{0153FD64-8921-479F-AE01-939D0D72C3DC}">
      <dgm:prSet/>
      <dgm:spPr/>
      <dgm:t>
        <a:bodyPr/>
        <a:lstStyle/>
        <a:p>
          <a:endParaRPr lang="pt-BR"/>
        </a:p>
      </dgm:t>
    </dgm:pt>
    <dgm:pt modelId="{3CD2A4B4-FA0A-4ECE-9948-268E18A1720B}" type="sibTrans" cxnId="{0153FD64-8921-479F-AE01-939D0D72C3DC}">
      <dgm:prSet/>
      <dgm:spPr/>
      <dgm:t>
        <a:bodyPr/>
        <a:lstStyle/>
        <a:p>
          <a:endParaRPr lang="pt-BR"/>
        </a:p>
      </dgm:t>
    </dgm:pt>
    <dgm:pt modelId="{131890A5-B73E-4CC5-9715-47CC5180D4BA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Aprecia o Relatório Final.</a:t>
          </a:r>
        </a:p>
      </dgm:t>
    </dgm:pt>
    <dgm:pt modelId="{A94ECAAE-366B-4C2E-B47C-EE12ACDFC67E}" type="parTrans" cxnId="{56CD0149-3178-4883-82CF-CB40008CB1C3}">
      <dgm:prSet/>
      <dgm:spPr/>
      <dgm:t>
        <a:bodyPr/>
        <a:lstStyle/>
        <a:p>
          <a:endParaRPr lang="pt-BR"/>
        </a:p>
      </dgm:t>
    </dgm:pt>
    <dgm:pt modelId="{33B4DBE6-77E3-4FEF-A168-B62C502A33AB}" type="sibTrans" cxnId="{56CD0149-3178-4883-82CF-CB40008CB1C3}">
      <dgm:prSet/>
      <dgm:spPr/>
      <dgm:t>
        <a:bodyPr/>
        <a:lstStyle/>
        <a:p>
          <a:endParaRPr lang="pt-BR"/>
        </a:p>
      </dgm:t>
    </dgm:pt>
    <dgm:pt modelId="{115A3E13-BB8F-4DAC-A95E-00096BEC06DA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o Relatório para apreciação do CoAd.</a:t>
          </a:r>
          <a:endParaRPr lang="pt-BR" sz="900"/>
        </a:p>
      </dgm:t>
    </dgm:pt>
    <dgm:pt modelId="{5E53DF22-435B-44B9-A8CC-E3CF4CE04603}" type="parTrans" cxnId="{370C554A-4266-4D08-815A-A4F66353766B}">
      <dgm:prSet/>
      <dgm:spPr/>
      <dgm:t>
        <a:bodyPr/>
        <a:lstStyle/>
        <a:p>
          <a:endParaRPr lang="pt-BR"/>
        </a:p>
      </dgm:t>
    </dgm:pt>
    <dgm:pt modelId="{199079F2-7038-45D6-ACC7-F68F481DD7E0}" type="sibTrans" cxnId="{370C554A-4266-4D08-815A-A4F66353766B}">
      <dgm:prSet/>
      <dgm:spPr/>
      <dgm:t>
        <a:bodyPr/>
        <a:lstStyle/>
        <a:p>
          <a:endParaRPr lang="pt-BR"/>
        </a:p>
      </dgm:t>
    </dgm:pt>
    <dgm:pt modelId="{A93E61B9-3C3E-4011-B449-A49A33756E60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o Relatório Final.</a:t>
          </a:r>
        </a:p>
      </dgm:t>
    </dgm:pt>
    <dgm:pt modelId="{43F60323-D91D-47F9-AACD-27586EF24F66}" type="parTrans" cxnId="{FE5CD90D-8F21-4521-9969-A2B5BD779FEF}">
      <dgm:prSet/>
      <dgm:spPr/>
      <dgm:t>
        <a:bodyPr/>
        <a:lstStyle/>
        <a:p>
          <a:endParaRPr lang="pt-BR"/>
        </a:p>
      </dgm:t>
    </dgm:pt>
    <dgm:pt modelId="{876C5D20-A359-4CFE-8E03-7BEACBA1F36F}" type="sibTrans" cxnId="{FE5CD90D-8F21-4521-9969-A2B5BD779FEF}">
      <dgm:prSet/>
      <dgm:spPr/>
      <dgm:t>
        <a:bodyPr/>
        <a:lstStyle/>
        <a:p>
          <a:endParaRPr lang="pt-BR"/>
        </a:p>
      </dgm:t>
    </dgm:pt>
    <dgm:pt modelId="{3A1920D3-3351-466A-A5A2-EB01BDA99077}">
      <dgm:prSet custT="1"/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Relatório para a SPDI, em caso de aprovação.</a:t>
          </a:r>
          <a:endParaRPr lang="pt-BR" sz="900"/>
        </a:p>
      </dgm:t>
    </dgm:pt>
    <dgm:pt modelId="{D37EDB64-0AC7-498D-8C5F-A04EE58C7A8F}" type="parTrans" cxnId="{BECC44BE-DA6C-45CF-8FCE-9E0A987F96C3}">
      <dgm:prSet/>
      <dgm:spPr/>
      <dgm:t>
        <a:bodyPr/>
        <a:lstStyle/>
        <a:p>
          <a:endParaRPr lang="pt-BR"/>
        </a:p>
      </dgm:t>
    </dgm:pt>
    <dgm:pt modelId="{52BB3DFF-8E11-42D7-918D-1F3FA759F2B3}" type="sibTrans" cxnId="{BECC44BE-DA6C-45CF-8FCE-9E0A987F96C3}">
      <dgm:prSet/>
      <dgm:spPr/>
      <dgm:t>
        <a:bodyPr/>
        <a:lstStyle/>
        <a:p>
          <a:endParaRPr lang="pt-BR"/>
        </a:p>
      </dgm:t>
    </dgm:pt>
    <dgm:pt modelId="{BCC70C93-90D4-40E3-85B9-25392DD7A3D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Realiza os trâmites necessários para a contratação da FAI.</a:t>
          </a:r>
        </a:p>
      </dgm:t>
    </dgm:pt>
    <dgm:pt modelId="{523BE85F-5274-42E3-8503-83C9A4F5D739}" type="parTrans" cxnId="{6801A542-623F-4168-AD2E-258A9FB11A7C}">
      <dgm:prSet/>
      <dgm:spPr/>
      <dgm:t>
        <a:bodyPr/>
        <a:lstStyle/>
        <a:p>
          <a:endParaRPr lang="pt-BR"/>
        </a:p>
      </dgm:t>
    </dgm:pt>
    <dgm:pt modelId="{1446004E-0A51-452D-9DB8-550B97168A91}" type="sibTrans" cxnId="{6801A542-623F-4168-AD2E-258A9FB11A7C}">
      <dgm:prSet/>
      <dgm:spPr/>
      <dgm:t>
        <a:bodyPr/>
        <a:lstStyle/>
        <a:p>
          <a:endParaRPr lang="pt-BR"/>
        </a:p>
      </dgm:t>
    </dgm:pt>
    <dgm:pt modelId="{51EBA4B8-82ED-47AE-A2B9-CCD7CB2D2043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solidFill>
          <a:schemeClr val="bg1"/>
        </a:solidFill>
      </dgm:spPr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Apresenta à ProAd os referidos documentos.</a:t>
          </a:r>
        </a:p>
      </dgm:t>
    </dgm:pt>
    <dgm:pt modelId="{5B5915F1-F93E-4922-8C6D-7EBACB1AA363}" type="parTrans" cxnId="{5C9CFA66-FD3D-4A44-ADED-29276E41184B}">
      <dgm:prSet/>
      <dgm:spPr/>
      <dgm:t>
        <a:bodyPr/>
        <a:lstStyle/>
        <a:p>
          <a:endParaRPr lang="pt-BR"/>
        </a:p>
      </dgm:t>
    </dgm:pt>
    <dgm:pt modelId="{8C809E21-D82E-4E11-A761-7CE550C87A40}" type="sibTrans" cxnId="{5C9CFA66-FD3D-4A44-ADED-29276E41184B}">
      <dgm:prSet/>
      <dgm:spPr/>
      <dgm:t>
        <a:bodyPr/>
        <a:lstStyle/>
        <a:p>
          <a:endParaRPr lang="pt-BR"/>
        </a:p>
      </dgm:t>
    </dgm:pt>
    <dgm:pt modelId="{848B6F29-952E-4181-BC3A-D8BC11887BAE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t-BR" sz="9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 informa o coordenador, via SOC, sobre a deliberação.</a:t>
          </a:r>
        </a:p>
      </dgm:t>
    </dgm:pt>
    <dgm:pt modelId="{1D015F8F-FA76-48F1-8E1B-9D3250EFFA9A}" type="parTrans" cxnId="{03C78FB2-4A55-4057-8B3D-4B7F66F9523D}">
      <dgm:prSet/>
      <dgm:spPr/>
      <dgm:t>
        <a:bodyPr/>
        <a:lstStyle/>
        <a:p>
          <a:endParaRPr lang="pt-BR"/>
        </a:p>
      </dgm:t>
    </dgm:pt>
    <dgm:pt modelId="{173CD51E-CF38-45E9-B8EA-3C074F03BA71}" type="sibTrans" cxnId="{03C78FB2-4A55-4057-8B3D-4B7F66F9523D}">
      <dgm:prSet/>
      <dgm:spPr/>
      <dgm:t>
        <a:bodyPr/>
        <a:lstStyle/>
        <a:p>
          <a:endParaRPr lang="pt-BR"/>
        </a:p>
      </dgm:t>
    </dgm:pt>
    <dgm:pt modelId="{22D385F2-F6D8-4F4A-A1E3-AE8993BE4BB3}" type="pres">
      <dgm:prSet presAssocID="{3D2CDC73-FB5A-46CF-B6F6-A04FF3AAFBCB}" presName="Name0" presStyleCnt="0">
        <dgm:presLayoutVars>
          <dgm:dir/>
          <dgm:resizeHandles val="exact"/>
        </dgm:presLayoutVars>
      </dgm:prSet>
      <dgm:spPr/>
    </dgm:pt>
    <dgm:pt modelId="{EBBBA94F-14F1-4F84-905C-65075C103838}" type="pres">
      <dgm:prSet presAssocID="{856EACFF-D48F-463A-BE4C-96A8874D9DEB}" presName="node" presStyleLbl="node1" presStyleIdx="0" presStyleCnt="13">
        <dgm:presLayoutVars>
          <dgm:bulletEnabled val="1"/>
        </dgm:presLayoutVars>
      </dgm:prSet>
      <dgm:spPr/>
    </dgm:pt>
    <dgm:pt modelId="{44463B3B-C35A-4505-814B-568FA162FA71}" type="pres">
      <dgm:prSet presAssocID="{61080BCE-6BC6-45C9-B60D-2B28E340EAA1}" presName="sibTrans" presStyleLbl="sibTrans1D1" presStyleIdx="0" presStyleCnt="12"/>
      <dgm:spPr/>
    </dgm:pt>
    <dgm:pt modelId="{973D2365-7B04-4FDD-90D8-82B066C07829}" type="pres">
      <dgm:prSet presAssocID="{61080BCE-6BC6-45C9-B60D-2B28E340EAA1}" presName="connectorText" presStyleLbl="sibTrans1D1" presStyleIdx="0" presStyleCnt="12"/>
      <dgm:spPr/>
    </dgm:pt>
    <dgm:pt modelId="{E444BD4A-179D-4125-B667-0F0C0B3B2E9A}" type="pres">
      <dgm:prSet presAssocID="{20E574BD-E94B-4D7D-94A5-FDA0B9955B75}" presName="node" presStyleLbl="node1" presStyleIdx="1" presStyleCnt="13">
        <dgm:presLayoutVars>
          <dgm:bulletEnabled val="1"/>
        </dgm:presLayoutVars>
      </dgm:prSet>
      <dgm:spPr/>
    </dgm:pt>
    <dgm:pt modelId="{DC4A9AA9-86E5-491A-AB3C-FDB11D0F03C6}" type="pres">
      <dgm:prSet presAssocID="{E26F06A3-FE75-49C2-B7FC-4470A1F6BB1A}" presName="sibTrans" presStyleLbl="sibTrans1D1" presStyleIdx="1" presStyleCnt="12"/>
      <dgm:spPr/>
    </dgm:pt>
    <dgm:pt modelId="{A0DA7E67-255C-40CC-8E31-48E8552CC6A6}" type="pres">
      <dgm:prSet presAssocID="{E26F06A3-FE75-49C2-B7FC-4470A1F6BB1A}" presName="connectorText" presStyleLbl="sibTrans1D1" presStyleIdx="1" presStyleCnt="12"/>
      <dgm:spPr/>
    </dgm:pt>
    <dgm:pt modelId="{8E83522C-4548-43C1-8498-746ECD492FEB}" type="pres">
      <dgm:prSet presAssocID="{23A649D6-310C-47DE-B0AC-897B67FA62C3}" presName="node" presStyleLbl="node1" presStyleIdx="2" presStyleCnt="13">
        <dgm:presLayoutVars>
          <dgm:bulletEnabled val="1"/>
        </dgm:presLayoutVars>
      </dgm:prSet>
      <dgm:spPr/>
    </dgm:pt>
    <dgm:pt modelId="{B13323CA-6F93-4D02-8BDB-66DB1959A5FD}" type="pres">
      <dgm:prSet presAssocID="{2233D89B-1252-4EF7-A4FA-FAB19A2669D2}" presName="sibTrans" presStyleLbl="sibTrans1D1" presStyleIdx="2" presStyleCnt="12"/>
      <dgm:spPr/>
    </dgm:pt>
    <dgm:pt modelId="{437D0DEF-8E4B-44C6-955D-C3066F43A2F1}" type="pres">
      <dgm:prSet presAssocID="{2233D89B-1252-4EF7-A4FA-FAB19A2669D2}" presName="connectorText" presStyleLbl="sibTrans1D1" presStyleIdx="2" presStyleCnt="12"/>
      <dgm:spPr/>
    </dgm:pt>
    <dgm:pt modelId="{258892BC-573B-43E5-ABB2-71F3E5C1A061}" type="pres">
      <dgm:prSet presAssocID="{E2F9364C-EDEC-4D76-A25E-0EC95912135F}" presName="node" presStyleLbl="node1" presStyleIdx="3" presStyleCnt="13">
        <dgm:presLayoutVars>
          <dgm:bulletEnabled val="1"/>
        </dgm:presLayoutVars>
      </dgm:prSet>
      <dgm:spPr/>
    </dgm:pt>
    <dgm:pt modelId="{48F8EB04-A437-475A-AB6A-EEB0488FF173}" type="pres">
      <dgm:prSet presAssocID="{03B9BED4-6F51-40DF-A7A1-D37C06D57A32}" presName="sibTrans" presStyleLbl="sibTrans1D1" presStyleIdx="3" presStyleCnt="12"/>
      <dgm:spPr/>
    </dgm:pt>
    <dgm:pt modelId="{5859679F-D697-4508-BECA-323F7B97A1DC}" type="pres">
      <dgm:prSet presAssocID="{03B9BED4-6F51-40DF-A7A1-D37C06D57A32}" presName="connectorText" presStyleLbl="sibTrans1D1" presStyleIdx="3" presStyleCnt="12"/>
      <dgm:spPr/>
    </dgm:pt>
    <dgm:pt modelId="{421E7DB4-17CB-4FE6-83E5-D838265500EB}" type="pres">
      <dgm:prSet presAssocID="{A2399804-EE48-48C5-85E1-AABE1F90A117}" presName="node" presStyleLbl="node1" presStyleIdx="4" presStyleCnt="13">
        <dgm:presLayoutVars>
          <dgm:bulletEnabled val="1"/>
        </dgm:presLayoutVars>
      </dgm:prSet>
      <dgm:spPr/>
    </dgm:pt>
    <dgm:pt modelId="{484375BB-8C55-4006-BA81-082878CF6296}" type="pres">
      <dgm:prSet presAssocID="{3B678593-31ED-4439-9727-25415D1BCA61}" presName="sibTrans" presStyleLbl="sibTrans1D1" presStyleIdx="4" presStyleCnt="12"/>
      <dgm:spPr/>
    </dgm:pt>
    <dgm:pt modelId="{385F1813-45C8-4A9D-9EAB-1158932E6CE9}" type="pres">
      <dgm:prSet presAssocID="{3B678593-31ED-4439-9727-25415D1BCA61}" presName="connectorText" presStyleLbl="sibTrans1D1" presStyleIdx="4" presStyleCnt="12"/>
      <dgm:spPr/>
    </dgm:pt>
    <dgm:pt modelId="{00BB0B5E-A12F-49ED-98C6-850A25566F3F}" type="pres">
      <dgm:prSet presAssocID="{FB93ABBE-B204-46D3-8E3E-46D08F838CDD}" presName="node" presStyleLbl="node1" presStyleIdx="5" presStyleCnt="13">
        <dgm:presLayoutVars>
          <dgm:bulletEnabled val="1"/>
        </dgm:presLayoutVars>
      </dgm:prSet>
      <dgm:spPr/>
    </dgm:pt>
    <dgm:pt modelId="{456586EB-DCEB-45AB-BCC5-4AA143337CB9}" type="pres">
      <dgm:prSet presAssocID="{545E0131-15FF-4E36-A001-BC3F8BE4C614}" presName="sibTrans" presStyleLbl="sibTrans1D1" presStyleIdx="5" presStyleCnt="12"/>
      <dgm:spPr/>
    </dgm:pt>
    <dgm:pt modelId="{CE0851A4-9081-48D0-B1C1-CF403D77DF99}" type="pres">
      <dgm:prSet presAssocID="{545E0131-15FF-4E36-A001-BC3F8BE4C614}" presName="connectorText" presStyleLbl="sibTrans1D1" presStyleIdx="5" presStyleCnt="12"/>
      <dgm:spPr/>
    </dgm:pt>
    <dgm:pt modelId="{B4FE6A58-4582-452A-A96D-2CC64D8419D3}" type="pres">
      <dgm:prSet presAssocID="{5C4B6715-DDC8-46E1-8221-97FF7C9F8159}" presName="node" presStyleLbl="node1" presStyleIdx="6" presStyleCnt="13">
        <dgm:presLayoutVars>
          <dgm:bulletEnabled val="1"/>
        </dgm:presLayoutVars>
      </dgm:prSet>
      <dgm:spPr/>
    </dgm:pt>
    <dgm:pt modelId="{4613314E-DC24-4E64-AACF-4B2FFEC713AF}" type="pres">
      <dgm:prSet presAssocID="{3CB00E36-DAEB-491D-BBAA-6BBA004E3902}" presName="sibTrans" presStyleLbl="sibTrans1D1" presStyleIdx="6" presStyleCnt="12"/>
      <dgm:spPr/>
    </dgm:pt>
    <dgm:pt modelId="{30E63779-7D9A-4042-BC67-063121BCB197}" type="pres">
      <dgm:prSet presAssocID="{3CB00E36-DAEB-491D-BBAA-6BBA004E3902}" presName="connectorText" presStyleLbl="sibTrans1D1" presStyleIdx="6" presStyleCnt="12"/>
      <dgm:spPr/>
    </dgm:pt>
    <dgm:pt modelId="{6FC9B252-F8D7-46A5-962E-04E2C10144CE}" type="pres">
      <dgm:prSet presAssocID="{8446DE5C-8123-4A4E-A017-501642A64BC6}" presName="node" presStyleLbl="node1" presStyleIdx="7" presStyleCnt="13">
        <dgm:presLayoutVars>
          <dgm:bulletEnabled val="1"/>
        </dgm:presLayoutVars>
      </dgm:prSet>
      <dgm:spPr/>
    </dgm:pt>
    <dgm:pt modelId="{B43F7134-6838-4445-BA9D-9F7B0CAECEC5}" type="pres">
      <dgm:prSet presAssocID="{2056FB1B-6C87-4EC7-B648-D887B167A29E}" presName="sibTrans" presStyleLbl="sibTrans1D1" presStyleIdx="7" presStyleCnt="12"/>
      <dgm:spPr/>
    </dgm:pt>
    <dgm:pt modelId="{171B69B8-E320-4AC9-AF7A-04B938C951D4}" type="pres">
      <dgm:prSet presAssocID="{2056FB1B-6C87-4EC7-B648-D887B167A29E}" presName="connectorText" presStyleLbl="sibTrans1D1" presStyleIdx="7" presStyleCnt="12"/>
      <dgm:spPr/>
    </dgm:pt>
    <dgm:pt modelId="{2D086E42-981E-4F2B-8AA0-E46400D078DF}" type="pres">
      <dgm:prSet presAssocID="{C4D7235B-6DA0-4217-B570-1A39625ECAF9}" presName="node" presStyleLbl="node1" presStyleIdx="8" presStyleCnt="13">
        <dgm:presLayoutVars>
          <dgm:bulletEnabled val="1"/>
        </dgm:presLayoutVars>
      </dgm:prSet>
      <dgm:spPr/>
    </dgm:pt>
    <dgm:pt modelId="{A1C0301B-F74B-412E-B1F7-51FE619817E3}" type="pres">
      <dgm:prSet presAssocID="{EBF918AC-4D61-44A2-B4E0-0EB25B74D8B8}" presName="sibTrans" presStyleLbl="sibTrans1D1" presStyleIdx="8" presStyleCnt="12"/>
      <dgm:spPr/>
    </dgm:pt>
    <dgm:pt modelId="{E877D20A-8B9A-4CE6-9F35-B31CDCA7C6FA}" type="pres">
      <dgm:prSet presAssocID="{EBF918AC-4D61-44A2-B4E0-0EB25B74D8B8}" presName="connectorText" presStyleLbl="sibTrans1D1" presStyleIdx="8" presStyleCnt="12"/>
      <dgm:spPr/>
    </dgm:pt>
    <dgm:pt modelId="{E9EEA5FD-F17E-46A3-BA64-DC07348F30CB}" type="pres">
      <dgm:prSet presAssocID="{E8344778-4BCA-45D6-9B27-D61D243EFE5F}" presName="node" presStyleLbl="node1" presStyleIdx="9" presStyleCnt="13">
        <dgm:presLayoutVars>
          <dgm:bulletEnabled val="1"/>
        </dgm:presLayoutVars>
      </dgm:prSet>
      <dgm:spPr/>
    </dgm:pt>
    <dgm:pt modelId="{4B435713-B434-4A80-B625-1A05DA4D7B29}" type="pres">
      <dgm:prSet presAssocID="{D630510E-5E29-43FD-8920-2AF80C365381}" presName="sibTrans" presStyleLbl="sibTrans1D1" presStyleIdx="9" presStyleCnt="12"/>
      <dgm:spPr/>
    </dgm:pt>
    <dgm:pt modelId="{54FE7F36-BE1C-4633-8225-D348E022FF2C}" type="pres">
      <dgm:prSet presAssocID="{D630510E-5E29-43FD-8920-2AF80C365381}" presName="connectorText" presStyleLbl="sibTrans1D1" presStyleIdx="9" presStyleCnt="12"/>
      <dgm:spPr/>
    </dgm:pt>
    <dgm:pt modelId="{1D76CDA8-BDAF-4092-813B-0BCAE4D0068C}" type="pres">
      <dgm:prSet presAssocID="{EE5F6F8E-C1E4-46EE-B33D-2B39464C54D0}" presName="node" presStyleLbl="node1" presStyleIdx="10" presStyleCnt="13">
        <dgm:presLayoutVars>
          <dgm:bulletEnabled val="1"/>
        </dgm:presLayoutVars>
      </dgm:prSet>
      <dgm:spPr/>
    </dgm:pt>
    <dgm:pt modelId="{6F820589-C13A-4BD1-A3F5-264E7010C871}" type="pres">
      <dgm:prSet presAssocID="{C3E042D6-6744-46C4-9EA2-2020E2437DC9}" presName="sibTrans" presStyleLbl="sibTrans1D1" presStyleIdx="10" presStyleCnt="12"/>
      <dgm:spPr/>
    </dgm:pt>
    <dgm:pt modelId="{4C74BF62-1496-4ABD-B96B-82F7F7BA6D22}" type="pres">
      <dgm:prSet presAssocID="{C3E042D6-6744-46C4-9EA2-2020E2437DC9}" presName="connectorText" presStyleLbl="sibTrans1D1" presStyleIdx="10" presStyleCnt="12"/>
      <dgm:spPr/>
    </dgm:pt>
    <dgm:pt modelId="{1789BAF7-37CA-4339-88FC-0D0BFB532641}" type="pres">
      <dgm:prSet presAssocID="{0F6B5A89-C027-4145-BFE4-90FEF7FA6AE2}" presName="node" presStyleLbl="node1" presStyleIdx="11" presStyleCnt="13">
        <dgm:presLayoutVars>
          <dgm:bulletEnabled val="1"/>
        </dgm:presLayoutVars>
      </dgm:prSet>
      <dgm:spPr/>
    </dgm:pt>
    <dgm:pt modelId="{9D7DAF3A-A162-4D64-BA95-237C6B2C6493}" type="pres">
      <dgm:prSet presAssocID="{7351CB6F-8959-43CD-9CDC-00DA444A5C2D}" presName="sibTrans" presStyleLbl="sibTrans1D1" presStyleIdx="11" presStyleCnt="12"/>
      <dgm:spPr/>
    </dgm:pt>
    <dgm:pt modelId="{626857ED-B83D-49C8-A47C-4F4309737B38}" type="pres">
      <dgm:prSet presAssocID="{7351CB6F-8959-43CD-9CDC-00DA444A5C2D}" presName="connectorText" presStyleLbl="sibTrans1D1" presStyleIdx="11" presStyleCnt="12"/>
      <dgm:spPr/>
    </dgm:pt>
    <dgm:pt modelId="{754C55E2-8C9A-4133-9829-7FE2397B9773}" type="pres">
      <dgm:prSet presAssocID="{79A05808-2BB8-43BB-8EB4-756A01FCECB1}" presName="node" presStyleLbl="node1" presStyleIdx="12" presStyleCnt="13">
        <dgm:presLayoutVars>
          <dgm:bulletEnabled val="1"/>
        </dgm:presLayoutVars>
      </dgm:prSet>
      <dgm:spPr/>
    </dgm:pt>
  </dgm:ptLst>
  <dgm:cxnLst>
    <dgm:cxn modelId="{6921A702-7E8D-4670-8E8F-9EBD45CF18C7}" type="presOf" srcId="{C7EF4847-52A3-47BE-A0C9-7F330BD84AF8}" destId="{258892BC-573B-43E5-ABB2-71F3E5C1A061}" srcOrd="0" destOrd="1" presId="urn:microsoft.com/office/officeart/2005/8/layout/bProcess3"/>
    <dgm:cxn modelId="{134B3E03-1D9B-410C-8145-584B47E377A6}" type="presOf" srcId="{1E6952B7-C2D9-489A-BFF3-34FDDA75187D}" destId="{2D086E42-981E-4F2B-8AA0-E46400D078DF}" srcOrd="0" destOrd="1" presId="urn:microsoft.com/office/officeart/2005/8/layout/bProcess3"/>
    <dgm:cxn modelId="{28125B03-6A6D-4ACB-9FA9-DF4BAF44B9BB}" srcId="{FB93ABBE-B204-46D3-8E3E-46D08F838CDD}" destId="{23CFBE6F-2E53-4A84-82D0-F89BBC30D7AD}" srcOrd="0" destOrd="0" parTransId="{B311EB03-CBC4-4806-B829-7BFC62DB62F9}" sibTransId="{EDC032DE-B552-451E-9726-0E8E660D1073}"/>
    <dgm:cxn modelId="{9E89D503-FF02-45C2-85FF-C50C7C4E82F7}" type="presOf" srcId="{9A51890C-87A4-4518-9C7E-95DBDA427FFD}" destId="{EBBBA94F-14F1-4F84-905C-65075C103838}" srcOrd="0" destOrd="1" presId="urn:microsoft.com/office/officeart/2005/8/layout/bProcess3"/>
    <dgm:cxn modelId="{7FF40F0B-C8EA-43F5-90C3-907027FD9C83}" srcId="{3D2CDC73-FB5A-46CF-B6F6-A04FF3AAFBCB}" destId="{20E574BD-E94B-4D7D-94A5-FDA0B9955B75}" srcOrd="1" destOrd="0" parTransId="{BB2F5B1C-26AA-4BAF-93AF-00434A4B4200}" sibTransId="{E26F06A3-FE75-49C2-B7FC-4470A1F6BB1A}"/>
    <dgm:cxn modelId="{BEF1360C-724B-48CC-BFBF-4C0DA599263C}" type="presOf" srcId="{23A649D6-310C-47DE-B0AC-897B67FA62C3}" destId="{8E83522C-4548-43C1-8498-746ECD492FEB}" srcOrd="0" destOrd="0" presId="urn:microsoft.com/office/officeart/2005/8/layout/bProcess3"/>
    <dgm:cxn modelId="{FE5CD90D-8F21-4521-9969-A2B5BD779FEF}" srcId="{EE5F6F8E-C1E4-46EE-B33D-2B39464C54D0}" destId="{A93E61B9-3C3E-4011-B449-A49A33756E60}" srcOrd="0" destOrd="0" parTransId="{43F60323-D91D-47F9-AACD-27586EF24F66}" sibTransId="{876C5D20-A359-4CFE-8E03-7BEACBA1F36F}"/>
    <dgm:cxn modelId="{4F6E0E19-F0B8-41D1-A8B3-7E1F11567076}" srcId="{3D2CDC73-FB5A-46CF-B6F6-A04FF3AAFBCB}" destId="{5C4B6715-DDC8-46E1-8221-97FF7C9F8159}" srcOrd="6" destOrd="0" parTransId="{1FBDEA73-D9A9-41BA-8597-B65EE8D37D55}" sibTransId="{3CB00E36-DAEB-491D-BBAA-6BBA004E3902}"/>
    <dgm:cxn modelId="{19192F19-3301-4BE8-96B3-F75F58B07A2B}" type="presOf" srcId="{E2F9364C-EDEC-4D76-A25E-0EC95912135F}" destId="{258892BC-573B-43E5-ABB2-71F3E5C1A061}" srcOrd="0" destOrd="0" presId="urn:microsoft.com/office/officeart/2005/8/layout/bProcess3"/>
    <dgm:cxn modelId="{BB53D419-BFA0-4D34-AE62-8C35EBBB3E44}" type="presOf" srcId="{545E0131-15FF-4E36-A001-BC3F8BE4C614}" destId="{456586EB-DCEB-45AB-BCC5-4AA143337CB9}" srcOrd="0" destOrd="0" presId="urn:microsoft.com/office/officeart/2005/8/layout/bProcess3"/>
    <dgm:cxn modelId="{5AE5911A-0C3F-4D50-8A4A-95A62E3686C8}" type="presOf" srcId="{2233D89B-1252-4EF7-A4FA-FAB19A2669D2}" destId="{B13323CA-6F93-4D02-8BDB-66DB1959A5FD}" srcOrd="0" destOrd="0" presId="urn:microsoft.com/office/officeart/2005/8/layout/bProcess3"/>
    <dgm:cxn modelId="{F17BC81B-AE86-478A-8D05-DE9F26AA432D}" type="presOf" srcId="{D630510E-5E29-43FD-8920-2AF80C365381}" destId="{54FE7F36-BE1C-4633-8225-D348E022FF2C}" srcOrd="1" destOrd="0" presId="urn:microsoft.com/office/officeart/2005/8/layout/bProcess3"/>
    <dgm:cxn modelId="{3C58951E-F551-4207-B5E0-7BDBB914E9EF}" type="presOf" srcId="{C3E042D6-6744-46C4-9EA2-2020E2437DC9}" destId="{4C74BF62-1496-4ABD-B96B-82F7F7BA6D22}" srcOrd="1" destOrd="0" presId="urn:microsoft.com/office/officeart/2005/8/layout/bProcess3"/>
    <dgm:cxn modelId="{96CC881F-5C2F-42B8-886B-47E267CD243F}" type="presOf" srcId="{3CB00E36-DAEB-491D-BBAA-6BBA004E3902}" destId="{30E63779-7D9A-4042-BC67-063121BCB197}" srcOrd="1" destOrd="0" presId="urn:microsoft.com/office/officeart/2005/8/layout/bProcess3"/>
    <dgm:cxn modelId="{E10F1D21-6FBD-4BE9-9E34-4EC958AF12A4}" type="presOf" srcId="{C4D7235B-6DA0-4217-B570-1A39625ECAF9}" destId="{2D086E42-981E-4F2B-8AA0-E46400D078DF}" srcOrd="0" destOrd="0" presId="urn:microsoft.com/office/officeart/2005/8/layout/bProcess3"/>
    <dgm:cxn modelId="{3A8CE021-3AAD-4486-8CD1-2CB8BB00E76D}" srcId="{3D2CDC73-FB5A-46CF-B6F6-A04FF3AAFBCB}" destId="{8446DE5C-8123-4A4E-A017-501642A64BC6}" srcOrd="7" destOrd="0" parTransId="{F378557E-0D79-4F80-AD2D-21F412B8E6A2}" sibTransId="{2056FB1B-6C87-4EC7-B648-D887B167A29E}"/>
    <dgm:cxn modelId="{A0773324-5F02-40FE-853E-2E6E063BF014}" type="presOf" srcId="{3CB00E36-DAEB-491D-BBAA-6BBA004E3902}" destId="{4613314E-DC24-4E64-AACF-4B2FFEC713AF}" srcOrd="0" destOrd="0" presId="urn:microsoft.com/office/officeart/2005/8/layout/bProcess3"/>
    <dgm:cxn modelId="{0A018824-F917-4B22-8EBE-B946259E9213}" srcId="{E2F9364C-EDEC-4D76-A25E-0EC95912135F}" destId="{C7EF4847-52A3-47BE-A0C9-7F330BD84AF8}" srcOrd="0" destOrd="0" parTransId="{D090407C-199A-4A09-AA15-CFAE815BE5B9}" sibTransId="{003DEC9A-14C2-48F8-B61E-7215C9A1C59C}"/>
    <dgm:cxn modelId="{461E2A2C-6B0C-4789-8EAA-4F3601AFE98B}" srcId="{3D2CDC73-FB5A-46CF-B6F6-A04FF3AAFBCB}" destId="{EE5F6F8E-C1E4-46EE-B33D-2B39464C54D0}" srcOrd="10" destOrd="0" parTransId="{FAEBD4EF-B46A-4D2E-99CB-DCA8E2041837}" sibTransId="{C3E042D6-6744-46C4-9EA2-2020E2437DC9}"/>
    <dgm:cxn modelId="{27B1282E-3B89-4BE3-B83A-9BFFD605FC00}" type="presOf" srcId="{3A1920D3-3351-466A-A5A2-EB01BDA99077}" destId="{1D76CDA8-BDAF-4092-813B-0BCAE4D0068C}" srcOrd="0" destOrd="2" presId="urn:microsoft.com/office/officeart/2005/8/layout/bProcess3"/>
    <dgm:cxn modelId="{E88E802E-7EC0-4113-8C39-EA13D9CD6727}" type="presOf" srcId="{B2FB8823-D5D6-4432-A350-7D53DD350F7F}" destId="{E9EEA5FD-F17E-46A3-BA64-DC07348F30CB}" srcOrd="0" destOrd="2" presId="urn:microsoft.com/office/officeart/2005/8/layout/bProcess3"/>
    <dgm:cxn modelId="{93B8DA35-BA1F-4891-9C0C-C7BD3CB037C8}" type="presOf" srcId="{FFD00950-F916-4A74-A4C0-5F701DF6F2C9}" destId="{1789BAF7-37CA-4339-88FC-0D0BFB532641}" srcOrd="0" destOrd="1" presId="urn:microsoft.com/office/officeart/2005/8/layout/bProcess3"/>
    <dgm:cxn modelId="{A6195238-1CE5-43D1-9837-141EAF7C84B2}" type="presOf" srcId="{7351CB6F-8959-43CD-9CDC-00DA444A5C2D}" destId="{9D7DAF3A-A162-4D64-BA95-237C6B2C6493}" srcOrd="0" destOrd="0" presId="urn:microsoft.com/office/officeart/2005/8/layout/bProcess3"/>
    <dgm:cxn modelId="{C9C53A3E-8029-4C71-96BD-243A2979BC9B}" type="presOf" srcId="{61080BCE-6BC6-45C9-B60D-2B28E340EAA1}" destId="{973D2365-7B04-4FDD-90D8-82B066C07829}" srcOrd="1" destOrd="0" presId="urn:microsoft.com/office/officeart/2005/8/layout/bProcess3"/>
    <dgm:cxn modelId="{4545093F-BA96-4D0D-ADCD-023499176A8B}" type="presOf" srcId="{90A4E0B2-D77B-4A3B-A749-4E6CCFA690EC}" destId="{E444BD4A-179D-4125-B667-0F0C0B3B2E9A}" srcOrd="0" destOrd="1" presId="urn:microsoft.com/office/officeart/2005/8/layout/bProcess3"/>
    <dgm:cxn modelId="{939B8F40-C0C0-4A43-A6D5-B59E4B45F768}" type="presOf" srcId="{BCC70C93-90D4-40E3-85B9-25392DD7A3D2}" destId="{6FC9B252-F8D7-46A5-962E-04E2C10144CE}" srcOrd="0" destOrd="1" presId="urn:microsoft.com/office/officeart/2005/8/layout/bProcess3"/>
    <dgm:cxn modelId="{F7FCB25E-4B4A-4128-AB15-E2A579F733BF}" srcId="{23A649D6-310C-47DE-B0AC-897B67FA62C3}" destId="{E02E4122-38A6-4FDD-AC08-661E995374C3}" srcOrd="0" destOrd="0" parTransId="{4BB681EF-CDC7-4171-B1FD-2E90DD73B15B}" sibTransId="{FB791941-1990-4160-87A8-ECC47BBE12A8}"/>
    <dgm:cxn modelId="{5BD81A5F-72CF-42B5-AD4C-0219D1EB2473}" type="presOf" srcId="{8E8B39AB-FEEA-460D-8032-14DD6A841982}" destId="{258892BC-573B-43E5-ABB2-71F3E5C1A061}" srcOrd="0" destOrd="2" presId="urn:microsoft.com/office/officeart/2005/8/layout/bProcess3"/>
    <dgm:cxn modelId="{6801A542-623F-4168-AD2E-258A9FB11A7C}" srcId="{8446DE5C-8123-4A4E-A017-501642A64BC6}" destId="{BCC70C93-90D4-40E3-85B9-25392DD7A3D2}" srcOrd="0" destOrd="0" parTransId="{523BE85F-5274-42E3-8503-83C9A4F5D739}" sibTransId="{1446004E-0A51-452D-9DB8-550B97168A91}"/>
    <dgm:cxn modelId="{3187FA62-9518-4426-BB55-F76B87534D5B}" type="presOf" srcId="{5C4B6715-DDC8-46E1-8221-97FF7C9F8159}" destId="{B4FE6A58-4582-452A-A96D-2CC64D8419D3}" srcOrd="0" destOrd="0" presId="urn:microsoft.com/office/officeart/2005/8/layout/bProcess3"/>
    <dgm:cxn modelId="{9321EA63-0B8D-48BB-AB69-9B0E4AEE67CB}" type="presOf" srcId="{115A3E13-BB8F-4DAC-A95E-00096BEC06DA}" destId="{1789BAF7-37CA-4339-88FC-0D0BFB532641}" srcOrd="0" destOrd="2" presId="urn:microsoft.com/office/officeart/2005/8/layout/bProcess3"/>
    <dgm:cxn modelId="{0153FD64-8921-479F-AE01-939D0D72C3DC}" srcId="{3D2CDC73-FB5A-46CF-B6F6-A04FF3AAFBCB}" destId="{79A05808-2BB8-43BB-8EB4-756A01FCECB1}" srcOrd="12" destOrd="0" parTransId="{3F0CC5D1-E735-4C8B-AC7D-12BADAB81242}" sibTransId="{3CD2A4B4-FA0A-4ECE-9948-268E18A1720B}"/>
    <dgm:cxn modelId="{A252B065-5888-456A-A0CC-41516663C4D6}" srcId="{A2399804-EE48-48C5-85E1-AABE1F90A117}" destId="{5F290C90-E542-412C-819B-4F61C87A28C2}" srcOrd="0" destOrd="0" parTransId="{75E4FF3F-B2C2-4B87-B896-3CE4D4DE58F2}" sibTransId="{7BA662D8-E8D1-4F9F-ADA8-03F3C9D09A03}"/>
    <dgm:cxn modelId="{96817746-60C6-4294-B053-8E6FFBE3B506}" type="presOf" srcId="{848B6F29-952E-4181-BC3A-D8BC11887BAE}" destId="{754C55E2-8C9A-4133-9829-7FE2397B9773}" srcOrd="0" destOrd="2" presId="urn:microsoft.com/office/officeart/2005/8/layout/bProcess3"/>
    <dgm:cxn modelId="{255FC446-654B-4F73-9426-7D8C15CC19C9}" type="presOf" srcId="{E8344778-4BCA-45D6-9B27-D61D243EFE5F}" destId="{E9EEA5FD-F17E-46A3-BA64-DC07348F30CB}" srcOrd="0" destOrd="0" presId="urn:microsoft.com/office/officeart/2005/8/layout/bProcess3"/>
    <dgm:cxn modelId="{5C9CFA66-FD3D-4A44-ADED-29276E41184B}" srcId="{5C4B6715-DDC8-46E1-8221-97FF7C9F8159}" destId="{51EBA4B8-82ED-47AE-A2B9-CCD7CB2D2043}" srcOrd="1" destOrd="0" parTransId="{5B5915F1-F93E-4922-8C6D-7EBACB1AA363}" sibTransId="{8C809E21-D82E-4E11-A761-7CE550C87A40}"/>
    <dgm:cxn modelId="{56CD0149-3178-4883-82CF-CB40008CB1C3}" srcId="{79A05808-2BB8-43BB-8EB4-756A01FCECB1}" destId="{131890A5-B73E-4CC5-9715-47CC5180D4BA}" srcOrd="0" destOrd="0" parTransId="{A94ECAAE-366B-4C2E-B47C-EE12ACDFC67E}" sibTransId="{33B4DBE6-77E3-4FEF-A168-B62C502A33AB}"/>
    <dgm:cxn modelId="{B36E1C49-6BB0-4559-BF24-D74067F18A29}" srcId="{3D2CDC73-FB5A-46CF-B6F6-A04FF3AAFBCB}" destId="{C4D7235B-6DA0-4217-B570-1A39625ECAF9}" srcOrd="8" destOrd="0" parTransId="{65A0F014-44C9-4F22-9420-E679ACEF5015}" sibTransId="{EBF918AC-4D61-44A2-B4E0-0EB25B74D8B8}"/>
    <dgm:cxn modelId="{689A1C69-340B-46A4-8C12-6EE3FDF9E9EB}" type="presOf" srcId="{A93E61B9-3C3E-4011-B449-A49A33756E60}" destId="{1D76CDA8-BDAF-4092-813B-0BCAE4D0068C}" srcOrd="0" destOrd="1" presId="urn:microsoft.com/office/officeart/2005/8/layout/bProcess3"/>
    <dgm:cxn modelId="{2F486569-676B-4873-97C3-BFED37F02A1F}" srcId="{3D2CDC73-FB5A-46CF-B6F6-A04FF3AAFBCB}" destId="{E8344778-4BCA-45D6-9B27-D61D243EFE5F}" srcOrd="9" destOrd="0" parTransId="{B980439E-FB0D-486C-A583-14B0AAE41EB9}" sibTransId="{D630510E-5E29-43FD-8920-2AF80C365381}"/>
    <dgm:cxn modelId="{7EF9DD49-5196-4C59-B4B0-75C590662333}" srcId="{3D2CDC73-FB5A-46CF-B6F6-A04FF3AAFBCB}" destId="{0F6B5A89-C027-4145-BFE4-90FEF7FA6AE2}" srcOrd="11" destOrd="0" parTransId="{5626E767-82CD-4236-9345-860A6B8EECEA}" sibTransId="{7351CB6F-8959-43CD-9CDC-00DA444A5C2D}"/>
    <dgm:cxn modelId="{370C554A-4266-4D08-815A-A4F66353766B}" srcId="{0F6B5A89-C027-4145-BFE4-90FEF7FA6AE2}" destId="{115A3E13-BB8F-4DAC-A95E-00096BEC06DA}" srcOrd="1" destOrd="0" parTransId="{5E53DF22-435B-44B9-A8CC-E3CF4CE04603}" sibTransId="{199079F2-7038-45D6-ACC7-F68F481DD7E0}"/>
    <dgm:cxn modelId="{E6F0A46A-89E0-4E0A-A4DE-9D036097310B}" type="presOf" srcId="{BB0FF3CE-35C0-4859-AA47-1B11BFCF5F99}" destId="{E9EEA5FD-F17E-46A3-BA64-DC07348F30CB}" srcOrd="0" destOrd="1" presId="urn:microsoft.com/office/officeart/2005/8/layout/bProcess3"/>
    <dgm:cxn modelId="{4683754C-523E-432B-99BF-502B3E064E22}" srcId="{3D2CDC73-FB5A-46CF-B6F6-A04FF3AAFBCB}" destId="{23A649D6-310C-47DE-B0AC-897B67FA62C3}" srcOrd="2" destOrd="0" parTransId="{CB7C18EF-2865-4353-B7C6-F2FC42A18367}" sibTransId="{2233D89B-1252-4EF7-A4FA-FAB19A2669D2}"/>
    <dgm:cxn modelId="{6E6DAD4C-8EAA-4EC9-847B-D81295B6EA30}" srcId="{20E574BD-E94B-4D7D-94A5-FDA0B9955B75}" destId="{90A4E0B2-D77B-4A3B-A749-4E6CCFA690EC}" srcOrd="0" destOrd="0" parTransId="{9BE0ABCF-5D55-4A14-82E5-F2022A1D0F3C}" sibTransId="{051C1073-FC1F-4479-9787-EC82D90EE0D6}"/>
    <dgm:cxn modelId="{FFA7964E-0742-4485-B0AF-C2ED94278796}" srcId="{20E574BD-E94B-4D7D-94A5-FDA0B9955B75}" destId="{F648A6A2-023E-4182-AAA3-53E8690CF0F1}" srcOrd="1" destOrd="0" parTransId="{EBA93E0B-984E-445A-82E9-8731135944BD}" sibTransId="{F4601F3C-7F01-46DB-948B-596656DCA183}"/>
    <dgm:cxn modelId="{53A6B850-A2B8-493D-A705-0DCA1DC28C2F}" srcId="{C4D7235B-6DA0-4217-B570-1A39625ECAF9}" destId="{1E6952B7-C2D9-489A-BFF3-34FDDA75187D}" srcOrd="0" destOrd="0" parTransId="{39EED8BA-8F19-40E7-AB55-2A882760A3AB}" sibTransId="{ACAA4E7E-EE93-4A14-B814-330FB7261A05}"/>
    <dgm:cxn modelId="{75B73151-8648-4F69-A536-3DCE4438BDCE}" type="presOf" srcId="{131890A5-B73E-4CC5-9715-47CC5180D4BA}" destId="{754C55E2-8C9A-4133-9829-7FE2397B9773}" srcOrd="0" destOrd="1" presId="urn:microsoft.com/office/officeart/2005/8/layout/bProcess3"/>
    <dgm:cxn modelId="{637F7451-CA47-412C-B37F-953D376C11AB}" type="presOf" srcId="{FB93ABBE-B204-46D3-8E3E-46D08F838CDD}" destId="{00BB0B5E-A12F-49ED-98C6-850A25566F3F}" srcOrd="0" destOrd="0" presId="urn:microsoft.com/office/officeart/2005/8/layout/bProcess3"/>
    <dgm:cxn modelId="{5E6A6D52-4CA7-46FE-94CC-67A662211476}" srcId="{23A649D6-310C-47DE-B0AC-897B67FA62C3}" destId="{49C2B492-4B05-41D5-9E63-DDB3CE0BFC8E}" srcOrd="1" destOrd="0" parTransId="{6F8D833E-0B55-44F0-B121-3EF23AE50FA9}" sibTransId="{7C81022C-03C6-47F3-BD29-49507E677F44}"/>
    <dgm:cxn modelId="{8E877453-6F3E-4148-A5A4-787CA02BD4E1}" srcId="{5C4B6715-DDC8-46E1-8221-97FF7C9F8159}" destId="{6A916FD7-A1A8-407C-995E-EE57D6C68CC0}" srcOrd="0" destOrd="0" parTransId="{AB8B1B07-DFD1-4844-839D-5EE190BB15DE}" sibTransId="{7149D2D0-899C-45B1-B3E8-BD61EAD67185}"/>
    <dgm:cxn modelId="{945C8354-93E6-45DA-A7B8-27BCB8AFBE2B}" type="presOf" srcId="{E02E4122-38A6-4FDD-AC08-661E995374C3}" destId="{8E83522C-4548-43C1-8498-746ECD492FEB}" srcOrd="0" destOrd="1" presId="urn:microsoft.com/office/officeart/2005/8/layout/bProcess3"/>
    <dgm:cxn modelId="{10D45375-9F35-4650-9EC5-962F1CE9F43C}" type="presOf" srcId="{A2399804-EE48-48C5-85E1-AABE1F90A117}" destId="{421E7DB4-17CB-4FE6-83E5-D838265500EB}" srcOrd="0" destOrd="0" presId="urn:microsoft.com/office/officeart/2005/8/layout/bProcess3"/>
    <dgm:cxn modelId="{C0BD1057-A697-4820-A884-2AEA4B51A0A4}" type="presOf" srcId="{3B678593-31ED-4439-9727-25415D1BCA61}" destId="{484375BB-8C55-4006-BA81-082878CF6296}" srcOrd="0" destOrd="0" presId="urn:microsoft.com/office/officeart/2005/8/layout/bProcess3"/>
    <dgm:cxn modelId="{81202E77-5F4A-4575-B25C-FA6D3A947403}" type="presOf" srcId="{3D2CDC73-FB5A-46CF-B6F6-A04FF3AAFBCB}" destId="{22D385F2-F6D8-4F4A-A1E3-AE8993BE4BB3}" srcOrd="0" destOrd="0" presId="urn:microsoft.com/office/officeart/2005/8/layout/bProcess3"/>
    <dgm:cxn modelId="{050C6379-A829-44A8-BB03-F6E96152FCEE}" type="presOf" srcId="{5F290C90-E542-412C-819B-4F61C87A28C2}" destId="{421E7DB4-17CB-4FE6-83E5-D838265500EB}" srcOrd="0" destOrd="1" presId="urn:microsoft.com/office/officeart/2005/8/layout/bProcess3"/>
    <dgm:cxn modelId="{FEA81583-2CA6-4AC1-9A80-5F8BD6D93E65}" srcId="{E2F9364C-EDEC-4D76-A25E-0EC95912135F}" destId="{8E8B39AB-FEEA-460D-8032-14DD6A841982}" srcOrd="1" destOrd="0" parTransId="{7C0B4645-EEC7-4EF2-9D6C-6C65983035E7}" sibTransId="{7CC20452-5783-4B4B-A159-345D97113320}"/>
    <dgm:cxn modelId="{42BB2088-B4E1-4711-8477-B53C9F4491F7}" type="presOf" srcId="{EE5F6F8E-C1E4-46EE-B33D-2B39464C54D0}" destId="{1D76CDA8-BDAF-4092-813B-0BCAE4D0068C}" srcOrd="0" destOrd="0" presId="urn:microsoft.com/office/officeart/2005/8/layout/bProcess3"/>
    <dgm:cxn modelId="{BE05D68B-4283-4AAD-A80C-4D7D4DE6C1FE}" type="presOf" srcId="{7351CB6F-8959-43CD-9CDC-00DA444A5C2D}" destId="{626857ED-B83D-49C8-A47C-4F4309737B38}" srcOrd="1" destOrd="0" presId="urn:microsoft.com/office/officeart/2005/8/layout/bProcess3"/>
    <dgm:cxn modelId="{B8076E8D-25A2-42FC-ABD0-8A0B44EF9EAE}" type="presOf" srcId="{0F6B5A89-C027-4145-BFE4-90FEF7FA6AE2}" destId="{1789BAF7-37CA-4339-88FC-0D0BFB532641}" srcOrd="0" destOrd="0" presId="urn:microsoft.com/office/officeart/2005/8/layout/bProcess3"/>
    <dgm:cxn modelId="{90A5AB8D-08CD-4D08-A721-0222FFDF0D45}" srcId="{3D2CDC73-FB5A-46CF-B6F6-A04FF3AAFBCB}" destId="{E2F9364C-EDEC-4D76-A25E-0EC95912135F}" srcOrd="3" destOrd="0" parTransId="{63F471ED-FC68-4E50-9F71-ABD2FA10CED8}" sibTransId="{03B9BED4-6F51-40DF-A7A1-D37C06D57A32}"/>
    <dgm:cxn modelId="{CDB8B196-12B6-4979-94F2-8C8D3DEDCC49}" srcId="{E8344778-4BCA-45D6-9B27-D61D243EFE5F}" destId="{BB0FF3CE-35C0-4859-AA47-1B11BFCF5F99}" srcOrd="0" destOrd="0" parTransId="{96FCF146-9C11-4FAF-B997-B03D1FD501CE}" sibTransId="{3A56A10C-8C4A-43BA-94B0-9B131F0016CC}"/>
    <dgm:cxn modelId="{384AAF99-6888-4C8C-9386-7717BF319773}" type="presOf" srcId="{2056FB1B-6C87-4EC7-B648-D887B167A29E}" destId="{B43F7134-6838-4445-BA9D-9F7B0CAECEC5}" srcOrd="0" destOrd="0" presId="urn:microsoft.com/office/officeart/2005/8/layout/bProcess3"/>
    <dgm:cxn modelId="{111893A1-D68D-45C4-B7F8-9191EB7E0985}" type="presOf" srcId="{03B9BED4-6F51-40DF-A7A1-D37C06D57A32}" destId="{48F8EB04-A437-475A-AB6A-EEB0488FF173}" srcOrd="0" destOrd="0" presId="urn:microsoft.com/office/officeart/2005/8/layout/bProcess3"/>
    <dgm:cxn modelId="{211038A6-F54D-4865-87B6-84C9C21AEEEA}" srcId="{856EACFF-D48F-463A-BE4C-96A8874D9DEB}" destId="{9A51890C-87A4-4518-9C7E-95DBDA427FFD}" srcOrd="0" destOrd="0" parTransId="{31D403A1-46D2-45E1-AE34-6E4607EBFE30}" sibTransId="{027AD6B2-63D3-4208-8243-C225C1A2950A}"/>
    <dgm:cxn modelId="{D7AD1CAE-1AD9-44B7-8561-C1D659CF9017}" type="presOf" srcId="{2056FB1B-6C87-4EC7-B648-D887B167A29E}" destId="{171B69B8-E320-4AC9-AF7A-04B938C951D4}" srcOrd="1" destOrd="0" presId="urn:microsoft.com/office/officeart/2005/8/layout/bProcess3"/>
    <dgm:cxn modelId="{FF12B6B1-7DA1-4B59-80E4-BCF7ECA3B50E}" type="presOf" srcId="{F648A6A2-023E-4182-AAA3-53E8690CF0F1}" destId="{E444BD4A-179D-4125-B667-0F0C0B3B2E9A}" srcOrd="0" destOrd="2" presId="urn:microsoft.com/office/officeart/2005/8/layout/bProcess3"/>
    <dgm:cxn modelId="{E408F2B1-996E-47FB-82C9-9A2782A70216}" type="presOf" srcId="{6A916FD7-A1A8-407C-995E-EE57D6C68CC0}" destId="{B4FE6A58-4582-452A-A96D-2CC64D8419D3}" srcOrd="0" destOrd="1" presId="urn:microsoft.com/office/officeart/2005/8/layout/bProcess3"/>
    <dgm:cxn modelId="{03C78FB2-4A55-4057-8B3D-4B7F66F9523D}" srcId="{79A05808-2BB8-43BB-8EB4-756A01FCECB1}" destId="{848B6F29-952E-4181-BC3A-D8BC11887BAE}" srcOrd="1" destOrd="0" parTransId="{1D015F8F-FA76-48F1-8E1B-9D3250EFFA9A}" sibTransId="{173CD51E-CF38-45E9-B8EA-3C074F03BA71}"/>
    <dgm:cxn modelId="{D45E65B5-FF3F-4F8D-A77D-CC128E7D0017}" srcId="{0F6B5A89-C027-4145-BFE4-90FEF7FA6AE2}" destId="{FFD00950-F916-4A74-A4C0-5F701DF6F2C9}" srcOrd="0" destOrd="0" parTransId="{AB813013-114B-4FCC-B94E-26ABD917B7EC}" sibTransId="{ED1CDC7B-3EE8-42F7-954B-CB14D39B8077}"/>
    <dgm:cxn modelId="{730CD1B5-5027-4795-8F48-CF8DA3075CEF}" type="presOf" srcId="{C3E042D6-6744-46C4-9EA2-2020E2437DC9}" destId="{6F820589-C13A-4BD1-A3F5-264E7010C871}" srcOrd="0" destOrd="0" presId="urn:microsoft.com/office/officeart/2005/8/layout/bProcess3"/>
    <dgm:cxn modelId="{830610B7-390D-4235-9637-EC7A72D67F6A}" type="presOf" srcId="{EBF918AC-4D61-44A2-B4E0-0EB25B74D8B8}" destId="{E877D20A-8B9A-4CE6-9F35-B31CDCA7C6FA}" srcOrd="1" destOrd="0" presId="urn:microsoft.com/office/officeart/2005/8/layout/bProcess3"/>
    <dgm:cxn modelId="{42D0B2B9-EFBC-49C4-8842-5CD0E56934AD}" type="presOf" srcId="{EBF918AC-4D61-44A2-B4E0-0EB25B74D8B8}" destId="{A1C0301B-F74B-412E-B1F7-51FE619817E3}" srcOrd="0" destOrd="0" presId="urn:microsoft.com/office/officeart/2005/8/layout/bProcess3"/>
    <dgm:cxn modelId="{3E4AF0BC-8871-45F6-9F27-F1825358D0F2}" srcId="{FB93ABBE-B204-46D3-8E3E-46D08F838CDD}" destId="{9ABB553E-BC7B-420D-8B33-249931EC4BC2}" srcOrd="1" destOrd="0" parTransId="{1C09667E-E43A-44C3-A7F3-49E4EC1E4EE2}" sibTransId="{79C2CF4F-9C17-408C-B377-E7FDDCA0BFAB}"/>
    <dgm:cxn modelId="{42E6FEBC-73D6-45FF-B023-69D9059E25AA}" type="presOf" srcId="{E26F06A3-FE75-49C2-B7FC-4470A1F6BB1A}" destId="{A0DA7E67-255C-40CC-8E31-48E8552CC6A6}" srcOrd="1" destOrd="0" presId="urn:microsoft.com/office/officeart/2005/8/layout/bProcess3"/>
    <dgm:cxn modelId="{BECC44BE-DA6C-45CF-8FCE-9E0A987F96C3}" srcId="{EE5F6F8E-C1E4-46EE-B33D-2B39464C54D0}" destId="{3A1920D3-3351-466A-A5A2-EB01BDA99077}" srcOrd="1" destOrd="0" parTransId="{D37EDB64-0AC7-498D-8C5F-A04EE58C7A8F}" sibTransId="{52BB3DFF-8E11-42D7-918D-1F3FA759F2B3}"/>
    <dgm:cxn modelId="{990D4AC2-E99C-4D3C-BBC9-A3234F093527}" type="presOf" srcId="{9ABB553E-BC7B-420D-8B33-249931EC4BC2}" destId="{00BB0B5E-A12F-49ED-98C6-850A25566F3F}" srcOrd="0" destOrd="2" presId="urn:microsoft.com/office/officeart/2005/8/layout/bProcess3"/>
    <dgm:cxn modelId="{DBF256CA-8C68-4ED8-8D61-82D2A7F1729A}" type="presOf" srcId="{545E0131-15FF-4E36-A001-BC3F8BE4C614}" destId="{CE0851A4-9081-48D0-B1C1-CF403D77DF99}" srcOrd="1" destOrd="0" presId="urn:microsoft.com/office/officeart/2005/8/layout/bProcess3"/>
    <dgm:cxn modelId="{A784A9CF-82F7-4C8F-9B57-FC31CFB33994}" type="presOf" srcId="{03B9BED4-6F51-40DF-A7A1-D37C06D57A32}" destId="{5859679F-D697-4508-BECA-323F7B97A1DC}" srcOrd="1" destOrd="0" presId="urn:microsoft.com/office/officeart/2005/8/layout/bProcess3"/>
    <dgm:cxn modelId="{E30BB2CF-538E-4FCE-8926-62EF456BB694}" type="presOf" srcId="{D630510E-5E29-43FD-8920-2AF80C365381}" destId="{4B435713-B434-4A80-B625-1A05DA4D7B29}" srcOrd="0" destOrd="0" presId="urn:microsoft.com/office/officeart/2005/8/layout/bProcess3"/>
    <dgm:cxn modelId="{0E6F13D2-54AB-4B84-B700-2D181025EEAC}" type="presOf" srcId="{49C2B492-4B05-41D5-9E63-DDB3CE0BFC8E}" destId="{8E83522C-4548-43C1-8498-746ECD492FEB}" srcOrd="0" destOrd="2" presId="urn:microsoft.com/office/officeart/2005/8/layout/bProcess3"/>
    <dgm:cxn modelId="{02B131D6-6715-44BF-BD6C-14C8044052FC}" type="presOf" srcId="{61080BCE-6BC6-45C9-B60D-2B28E340EAA1}" destId="{44463B3B-C35A-4505-814B-568FA162FA71}" srcOrd="0" destOrd="0" presId="urn:microsoft.com/office/officeart/2005/8/layout/bProcess3"/>
    <dgm:cxn modelId="{C62FDDD7-8A74-475F-9847-DA01C829475B}" srcId="{3D2CDC73-FB5A-46CF-B6F6-A04FF3AAFBCB}" destId="{856EACFF-D48F-463A-BE4C-96A8874D9DEB}" srcOrd="0" destOrd="0" parTransId="{A0C0A63A-717D-41B7-8F8A-1936FCE357C0}" sibTransId="{61080BCE-6BC6-45C9-B60D-2B28E340EAA1}"/>
    <dgm:cxn modelId="{195B12DB-FC4E-4057-9283-0891EFC979AF}" type="presOf" srcId="{8446DE5C-8123-4A4E-A017-501642A64BC6}" destId="{6FC9B252-F8D7-46A5-962E-04E2C10144CE}" srcOrd="0" destOrd="0" presId="urn:microsoft.com/office/officeart/2005/8/layout/bProcess3"/>
    <dgm:cxn modelId="{F7A6C6DB-F1A9-472D-A6AD-2A4F1B4D2424}" srcId="{3D2CDC73-FB5A-46CF-B6F6-A04FF3AAFBCB}" destId="{FB93ABBE-B204-46D3-8E3E-46D08F838CDD}" srcOrd="5" destOrd="0" parTransId="{773FF650-7893-4B02-B086-9BD0D07AA73B}" sibTransId="{545E0131-15FF-4E36-A001-BC3F8BE4C614}"/>
    <dgm:cxn modelId="{A8ADB7DF-DEC4-4CDE-9A16-612E093E4B62}" srcId="{E8344778-4BCA-45D6-9B27-D61D243EFE5F}" destId="{B2FB8823-D5D6-4432-A350-7D53DD350F7F}" srcOrd="1" destOrd="0" parTransId="{3F4C9185-A2CE-42C9-9393-27584FC05173}" sibTransId="{0C351945-9BE3-4D01-AC93-EA6403295B6F}"/>
    <dgm:cxn modelId="{A3776EE3-8B92-4D35-A13F-946B272EB4B0}" type="presOf" srcId="{23CFBE6F-2E53-4A84-82D0-F89BBC30D7AD}" destId="{00BB0B5E-A12F-49ED-98C6-850A25566F3F}" srcOrd="0" destOrd="1" presId="urn:microsoft.com/office/officeart/2005/8/layout/bProcess3"/>
    <dgm:cxn modelId="{C26140E8-EA43-4F2B-915B-5BC5C5721025}" srcId="{3D2CDC73-FB5A-46CF-B6F6-A04FF3AAFBCB}" destId="{A2399804-EE48-48C5-85E1-AABE1F90A117}" srcOrd="4" destOrd="0" parTransId="{B5490FAC-13A1-48E9-AA13-97876D6A1C1B}" sibTransId="{3B678593-31ED-4439-9727-25415D1BCA61}"/>
    <dgm:cxn modelId="{0C3806ED-C47F-496C-9896-A93A08E81D0F}" type="presOf" srcId="{3B678593-31ED-4439-9727-25415D1BCA61}" destId="{385F1813-45C8-4A9D-9EAB-1158932E6CE9}" srcOrd="1" destOrd="0" presId="urn:microsoft.com/office/officeart/2005/8/layout/bProcess3"/>
    <dgm:cxn modelId="{6DBB94ED-607F-45B8-800B-F778AD8FB09F}" type="presOf" srcId="{E26F06A3-FE75-49C2-B7FC-4470A1F6BB1A}" destId="{DC4A9AA9-86E5-491A-AB3C-FDB11D0F03C6}" srcOrd="0" destOrd="0" presId="urn:microsoft.com/office/officeart/2005/8/layout/bProcess3"/>
    <dgm:cxn modelId="{E5A8B4F3-9FBE-4C6A-87B8-3E7523624DF5}" type="presOf" srcId="{2233D89B-1252-4EF7-A4FA-FAB19A2669D2}" destId="{437D0DEF-8E4B-44C6-955D-C3066F43A2F1}" srcOrd="1" destOrd="0" presId="urn:microsoft.com/office/officeart/2005/8/layout/bProcess3"/>
    <dgm:cxn modelId="{F99F9CF5-0D8F-40D2-AFED-189FFFBDE147}" type="presOf" srcId="{20E574BD-E94B-4D7D-94A5-FDA0B9955B75}" destId="{E444BD4A-179D-4125-B667-0F0C0B3B2E9A}" srcOrd="0" destOrd="0" presId="urn:microsoft.com/office/officeart/2005/8/layout/bProcess3"/>
    <dgm:cxn modelId="{0AE6A8F5-2BB3-4B83-B61F-D2ED5AB88C04}" type="presOf" srcId="{79A05808-2BB8-43BB-8EB4-756A01FCECB1}" destId="{754C55E2-8C9A-4133-9829-7FE2397B9773}" srcOrd="0" destOrd="0" presId="urn:microsoft.com/office/officeart/2005/8/layout/bProcess3"/>
    <dgm:cxn modelId="{6E672FF8-F87B-4697-AE35-07C1599E979A}" type="presOf" srcId="{51EBA4B8-82ED-47AE-A2B9-CCD7CB2D2043}" destId="{B4FE6A58-4582-452A-A96D-2CC64D8419D3}" srcOrd="0" destOrd="2" presId="urn:microsoft.com/office/officeart/2005/8/layout/bProcess3"/>
    <dgm:cxn modelId="{66D797FB-D71A-406F-BD47-07446E353FEF}" type="presOf" srcId="{856EACFF-D48F-463A-BE4C-96A8874D9DEB}" destId="{EBBBA94F-14F1-4F84-905C-65075C103838}" srcOrd="0" destOrd="0" presId="urn:microsoft.com/office/officeart/2005/8/layout/bProcess3"/>
    <dgm:cxn modelId="{ECECB210-7AD1-4A65-9914-68B1CECA9C2F}" type="presParOf" srcId="{22D385F2-F6D8-4F4A-A1E3-AE8993BE4BB3}" destId="{EBBBA94F-14F1-4F84-905C-65075C103838}" srcOrd="0" destOrd="0" presId="urn:microsoft.com/office/officeart/2005/8/layout/bProcess3"/>
    <dgm:cxn modelId="{715FCB1F-6216-40FC-B666-64CCF4956CD0}" type="presParOf" srcId="{22D385F2-F6D8-4F4A-A1E3-AE8993BE4BB3}" destId="{44463B3B-C35A-4505-814B-568FA162FA71}" srcOrd="1" destOrd="0" presId="urn:microsoft.com/office/officeart/2005/8/layout/bProcess3"/>
    <dgm:cxn modelId="{7F168690-7399-4C61-B388-68920C284760}" type="presParOf" srcId="{44463B3B-C35A-4505-814B-568FA162FA71}" destId="{973D2365-7B04-4FDD-90D8-82B066C07829}" srcOrd="0" destOrd="0" presId="urn:microsoft.com/office/officeart/2005/8/layout/bProcess3"/>
    <dgm:cxn modelId="{2E85048C-D707-4B33-B588-E3E7F67D71F2}" type="presParOf" srcId="{22D385F2-F6D8-4F4A-A1E3-AE8993BE4BB3}" destId="{E444BD4A-179D-4125-B667-0F0C0B3B2E9A}" srcOrd="2" destOrd="0" presId="urn:microsoft.com/office/officeart/2005/8/layout/bProcess3"/>
    <dgm:cxn modelId="{FAEBEFC3-835A-45DC-8A0F-D903B27F7D8A}" type="presParOf" srcId="{22D385F2-F6D8-4F4A-A1E3-AE8993BE4BB3}" destId="{DC4A9AA9-86E5-491A-AB3C-FDB11D0F03C6}" srcOrd="3" destOrd="0" presId="urn:microsoft.com/office/officeart/2005/8/layout/bProcess3"/>
    <dgm:cxn modelId="{14E060A1-6E3C-41C0-AAFF-5E64E110E1CC}" type="presParOf" srcId="{DC4A9AA9-86E5-491A-AB3C-FDB11D0F03C6}" destId="{A0DA7E67-255C-40CC-8E31-48E8552CC6A6}" srcOrd="0" destOrd="0" presId="urn:microsoft.com/office/officeart/2005/8/layout/bProcess3"/>
    <dgm:cxn modelId="{B4D163E5-E5D2-4AE4-A03E-AEE001227BB0}" type="presParOf" srcId="{22D385F2-F6D8-4F4A-A1E3-AE8993BE4BB3}" destId="{8E83522C-4548-43C1-8498-746ECD492FEB}" srcOrd="4" destOrd="0" presId="urn:microsoft.com/office/officeart/2005/8/layout/bProcess3"/>
    <dgm:cxn modelId="{FAA6AD4D-63B2-4368-B69D-328C182EB1C0}" type="presParOf" srcId="{22D385F2-F6D8-4F4A-A1E3-AE8993BE4BB3}" destId="{B13323CA-6F93-4D02-8BDB-66DB1959A5FD}" srcOrd="5" destOrd="0" presId="urn:microsoft.com/office/officeart/2005/8/layout/bProcess3"/>
    <dgm:cxn modelId="{AF268220-AB08-4596-803E-7824D84C552E}" type="presParOf" srcId="{B13323CA-6F93-4D02-8BDB-66DB1959A5FD}" destId="{437D0DEF-8E4B-44C6-955D-C3066F43A2F1}" srcOrd="0" destOrd="0" presId="urn:microsoft.com/office/officeart/2005/8/layout/bProcess3"/>
    <dgm:cxn modelId="{FBB212FB-8534-47FC-B769-1F13614FBCC6}" type="presParOf" srcId="{22D385F2-F6D8-4F4A-A1E3-AE8993BE4BB3}" destId="{258892BC-573B-43E5-ABB2-71F3E5C1A061}" srcOrd="6" destOrd="0" presId="urn:microsoft.com/office/officeart/2005/8/layout/bProcess3"/>
    <dgm:cxn modelId="{9D7F3CEA-73E7-4FD4-BE38-3F3320070883}" type="presParOf" srcId="{22D385F2-F6D8-4F4A-A1E3-AE8993BE4BB3}" destId="{48F8EB04-A437-475A-AB6A-EEB0488FF173}" srcOrd="7" destOrd="0" presId="urn:microsoft.com/office/officeart/2005/8/layout/bProcess3"/>
    <dgm:cxn modelId="{80F1A7AF-46B3-4815-8FAF-A18D88227667}" type="presParOf" srcId="{48F8EB04-A437-475A-AB6A-EEB0488FF173}" destId="{5859679F-D697-4508-BECA-323F7B97A1DC}" srcOrd="0" destOrd="0" presId="urn:microsoft.com/office/officeart/2005/8/layout/bProcess3"/>
    <dgm:cxn modelId="{066CDC47-D28B-4203-9E2A-6E5C6F88FD15}" type="presParOf" srcId="{22D385F2-F6D8-4F4A-A1E3-AE8993BE4BB3}" destId="{421E7DB4-17CB-4FE6-83E5-D838265500EB}" srcOrd="8" destOrd="0" presId="urn:microsoft.com/office/officeart/2005/8/layout/bProcess3"/>
    <dgm:cxn modelId="{395436B2-DAC4-43BE-8773-F8ACCB2C05AA}" type="presParOf" srcId="{22D385F2-F6D8-4F4A-A1E3-AE8993BE4BB3}" destId="{484375BB-8C55-4006-BA81-082878CF6296}" srcOrd="9" destOrd="0" presId="urn:microsoft.com/office/officeart/2005/8/layout/bProcess3"/>
    <dgm:cxn modelId="{BAD19CF3-C7B5-4975-9F87-1681E9838713}" type="presParOf" srcId="{484375BB-8C55-4006-BA81-082878CF6296}" destId="{385F1813-45C8-4A9D-9EAB-1158932E6CE9}" srcOrd="0" destOrd="0" presId="urn:microsoft.com/office/officeart/2005/8/layout/bProcess3"/>
    <dgm:cxn modelId="{657E98F4-78BC-4B92-86CA-4E72A3D4863E}" type="presParOf" srcId="{22D385F2-F6D8-4F4A-A1E3-AE8993BE4BB3}" destId="{00BB0B5E-A12F-49ED-98C6-850A25566F3F}" srcOrd="10" destOrd="0" presId="urn:microsoft.com/office/officeart/2005/8/layout/bProcess3"/>
    <dgm:cxn modelId="{C75164E8-BCDE-4683-8B44-45FFA9CE6706}" type="presParOf" srcId="{22D385F2-F6D8-4F4A-A1E3-AE8993BE4BB3}" destId="{456586EB-DCEB-45AB-BCC5-4AA143337CB9}" srcOrd="11" destOrd="0" presId="urn:microsoft.com/office/officeart/2005/8/layout/bProcess3"/>
    <dgm:cxn modelId="{F7CBB6DB-CB87-42FA-8810-72C95AA24421}" type="presParOf" srcId="{456586EB-DCEB-45AB-BCC5-4AA143337CB9}" destId="{CE0851A4-9081-48D0-B1C1-CF403D77DF99}" srcOrd="0" destOrd="0" presId="urn:microsoft.com/office/officeart/2005/8/layout/bProcess3"/>
    <dgm:cxn modelId="{081DDDB8-2E8C-4A26-BD70-8C3E0B12BFAE}" type="presParOf" srcId="{22D385F2-F6D8-4F4A-A1E3-AE8993BE4BB3}" destId="{B4FE6A58-4582-452A-A96D-2CC64D8419D3}" srcOrd="12" destOrd="0" presId="urn:microsoft.com/office/officeart/2005/8/layout/bProcess3"/>
    <dgm:cxn modelId="{6A30E0EF-E74A-4B9D-B721-18B448061B89}" type="presParOf" srcId="{22D385F2-F6D8-4F4A-A1E3-AE8993BE4BB3}" destId="{4613314E-DC24-4E64-AACF-4B2FFEC713AF}" srcOrd="13" destOrd="0" presId="urn:microsoft.com/office/officeart/2005/8/layout/bProcess3"/>
    <dgm:cxn modelId="{7CD2055C-AE1A-4331-9443-F2944000073A}" type="presParOf" srcId="{4613314E-DC24-4E64-AACF-4B2FFEC713AF}" destId="{30E63779-7D9A-4042-BC67-063121BCB197}" srcOrd="0" destOrd="0" presId="urn:microsoft.com/office/officeart/2005/8/layout/bProcess3"/>
    <dgm:cxn modelId="{6DA73F33-B2B0-48FD-81D6-E89953A0D658}" type="presParOf" srcId="{22D385F2-F6D8-4F4A-A1E3-AE8993BE4BB3}" destId="{6FC9B252-F8D7-46A5-962E-04E2C10144CE}" srcOrd="14" destOrd="0" presId="urn:microsoft.com/office/officeart/2005/8/layout/bProcess3"/>
    <dgm:cxn modelId="{F07F3213-E407-43F9-8DAD-70FA9371B71F}" type="presParOf" srcId="{22D385F2-F6D8-4F4A-A1E3-AE8993BE4BB3}" destId="{B43F7134-6838-4445-BA9D-9F7B0CAECEC5}" srcOrd="15" destOrd="0" presId="urn:microsoft.com/office/officeart/2005/8/layout/bProcess3"/>
    <dgm:cxn modelId="{17CF9249-CB1E-4D0B-B18A-B281F75AAF83}" type="presParOf" srcId="{B43F7134-6838-4445-BA9D-9F7B0CAECEC5}" destId="{171B69B8-E320-4AC9-AF7A-04B938C951D4}" srcOrd="0" destOrd="0" presId="urn:microsoft.com/office/officeart/2005/8/layout/bProcess3"/>
    <dgm:cxn modelId="{BC9299F5-1D30-44B4-9181-38A6ACA7E089}" type="presParOf" srcId="{22D385F2-F6D8-4F4A-A1E3-AE8993BE4BB3}" destId="{2D086E42-981E-4F2B-8AA0-E46400D078DF}" srcOrd="16" destOrd="0" presId="urn:microsoft.com/office/officeart/2005/8/layout/bProcess3"/>
    <dgm:cxn modelId="{A3B78D35-CCDC-40BC-B62C-8F41617E42A1}" type="presParOf" srcId="{22D385F2-F6D8-4F4A-A1E3-AE8993BE4BB3}" destId="{A1C0301B-F74B-412E-B1F7-51FE619817E3}" srcOrd="17" destOrd="0" presId="urn:microsoft.com/office/officeart/2005/8/layout/bProcess3"/>
    <dgm:cxn modelId="{E1D9EA54-8155-4C04-8A9C-67B884FD1541}" type="presParOf" srcId="{A1C0301B-F74B-412E-B1F7-51FE619817E3}" destId="{E877D20A-8B9A-4CE6-9F35-B31CDCA7C6FA}" srcOrd="0" destOrd="0" presId="urn:microsoft.com/office/officeart/2005/8/layout/bProcess3"/>
    <dgm:cxn modelId="{AB9D9268-5E43-4FFC-A912-D59F9BD45F71}" type="presParOf" srcId="{22D385F2-F6D8-4F4A-A1E3-AE8993BE4BB3}" destId="{E9EEA5FD-F17E-46A3-BA64-DC07348F30CB}" srcOrd="18" destOrd="0" presId="urn:microsoft.com/office/officeart/2005/8/layout/bProcess3"/>
    <dgm:cxn modelId="{7CD42CD7-8084-45A1-AAB6-315EB68A7B09}" type="presParOf" srcId="{22D385F2-F6D8-4F4A-A1E3-AE8993BE4BB3}" destId="{4B435713-B434-4A80-B625-1A05DA4D7B29}" srcOrd="19" destOrd="0" presId="urn:microsoft.com/office/officeart/2005/8/layout/bProcess3"/>
    <dgm:cxn modelId="{C0BAD4DA-179E-491B-90D3-D5D9AA2037DC}" type="presParOf" srcId="{4B435713-B434-4A80-B625-1A05DA4D7B29}" destId="{54FE7F36-BE1C-4633-8225-D348E022FF2C}" srcOrd="0" destOrd="0" presId="urn:microsoft.com/office/officeart/2005/8/layout/bProcess3"/>
    <dgm:cxn modelId="{061CB3D1-1479-411D-BBA3-493043619E9C}" type="presParOf" srcId="{22D385F2-F6D8-4F4A-A1E3-AE8993BE4BB3}" destId="{1D76CDA8-BDAF-4092-813B-0BCAE4D0068C}" srcOrd="20" destOrd="0" presId="urn:microsoft.com/office/officeart/2005/8/layout/bProcess3"/>
    <dgm:cxn modelId="{A527306A-31DB-4BA0-BD6A-54CFDD34249F}" type="presParOf" srcId="{22D385F2-F6D8-4F4A-A1E3-AE8993BE4BB3}" destId="{6F820589-C13A-4BD1-A3F5-264E7010C871}" srcOrd="21" destOrd="0" presId="urn:microsoft.com/office/officeart/2005/8/layout/bProcess3"/>
    <dgm:cxn modelId="{F3ED0DF7-8C22-4B1E-B72C-51483F181502}" type="presParOf" srcId="{6F820589-C13A-4BD1-A3F5-264E7010C871}" destId="{4C74BF62-1496-4ABD-B96B-82F7F7BA6D22}" srcOrd="0" destOrd="0" presId="urn:microsoft.com/office/officeart/2005/8/layout/bProcess3"/>
    <dgm:cxn modelId="{FA42A34E-7DD8-431A-8146-80FCB5BC094A}" type="presParOf" srcId="{22D385F2-F6D8-4F4A-A1E3-AE8993BE4BB3}" destId="{1789BAF7-37CA-4339-88FC-0D0BFB532641}" srcOrd="22" destOrd="0" presId="urn:microsoft.com/office/officeart/2005/8/layout/bProcess3"/>
    <dgm:cxn modelId="{FC9B7B54-7341-4A51-898F-E28B23EE669B}" type="presParOf" srcId="{22D385F2-F6D8-4F4A-A1E3-AE8993BE4BB3}" destId="{9D7DAF3A-A162-4D64-BA95-237C6B2C6493}" srcOrd="23" destOrd="0" presId="urn:microsoft.com/office/officeart/2005/8/layout/bProcess3"/>
    <dgm:cxn modelId="{3AF89E1C-30B4-4DF8-A82F-D5345C97FD14}" type="presParOf" srcId="{9D7DAF3A-A162-4D64-BA95-237C6B2C6493}" destId="{626857ED-B83D-49C8-A47C-4F4309737B38}" srcOrd="0" destOrd="0" presId="urn:microsoft.com/office/officeart/2005/8/layout/bProcess3"/>
    <dgm:cxn modelId="{A50F7AF7-14DA-4702-A305-829E3079FAA3}" type="presParOf" srcId="{22D385F2-F6D8-4F4A-A1E3-AE8993BE4BB3}" destId="{754C55E2-8C9A-4133-9829-7FE2397B9773}" srcOrd="2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463B3B-C35A-4505-814B-568FA162FA71}">
      <dsp:nvSpPr>
        <dsp:cNvPr id="0" name=""/>
        <dsp:cNvSpPr/>
      </dsp:nvSpPr>
      <dsp:spPr>
        <a:xfrm>
          <a:off x="2475205" y="566051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2681462" y="609439"/>
        <a:ext cx="23321" cy="4664"/>
      </dsp:txXfrm>
    </dsp:sp>
    <dsp:sp modelId="{EBBBA94F-14F1-4F84-905C-65075C103838}">
      <dsp:nvSpPr>
        <dsp:cNvPr id="0" name=""/>
        <dsp:cNvSpPr/>
      </dsp:nvSpPr>
      <dsp:spPr>
        <a:xfrm>
          <a:off x="449027" y="3377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FAI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Informa o saldo de recurso das unidades junto à FAI.</a:t>
          </a:r>
        </a:p>
      </dsp:txBody>
      <dsp:txXfrm>
        <a:off x="449027" y="3377"/>
        <a:ext cx="2027978" cy="1216787"/>
      </dsp:txXfrm>
    </dsp:sp>
    <dsp:sp modelId="{DC4A9AA9-86E5-491A-AB3C-FDB11D0F03C6}">
      <dsp:nvSpPr>
        <dsp:cNvPr id="0" name=""/>
        <dsp:cNvSpPr/>
      </dsp:nvSpPr>
      <dsp:spPr>
        <a:xfrm>
          <a:off x="4969619" y="566051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5175876" y="609439"/>
        <a:ext cx="23321" cy="4664"/>
      </dsp:txXfrm>
    </dsp:sp>
    <dsp:sp modelId="{E444BD4A-179D-4125-B667-0F0C0B3B2E9A}">
      <dsp:nvSpPr>
        <dsp:cNvPr id="0" name=""/>
        <dsp:cNvSpPr/>
      </dsp:nvSpPr>
      <dsp:spPr>
        <a:xfrm>
          <a:off x="2943441" y="3377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Gestor da Unidade / </a:t>
          </a:r>
          <a:b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</a:b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Proposta de Projeto.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</a:p>
      </dsp:txBody>
      <dsp:txXfrm>
        <a:off x="2943441" y="3377"/>
        <a:ext cx="2027978" cy="1216787"/>
      </dsp:txXfrm>
    </dsp:sp>
    <dsp:sp modelId="{B13323CA-6F93-4D02-8BDB-66DB1959A5FD}">
      <dsp:nvSpPr>
        <dsp:cNvPr id="0" name=""/>
        <dsp:cNvSpPr/>
      </dsp:nvSpPr>
      <dsp:spPr>
        <a:xfrm>
          <a:off x="7464033" y="566051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7670290" y="609439"/>
        <a:ext cx="23321" cy="4664"/>
      </dsp:txXfrm>
    </dsp:sp>
    <dsp:sp modelId="{8E83522C-4548-43C1-8498-746ECD492FEB}">
      <dsp:nvSpPr>
        <dsp:cNvPr id="0" name=""/>
        <dsp:cNvSpPr/>
      </dsp:nvSpPr>
      <dsp:spPr>
        <a:xfrm>
          <a:off x="5437855" y="3377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Conselho da Unidade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 de Projeto.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Projeto para a SPDI, em caso de aprovação.</a:t>
          </a:r>
        </a:p>
      </dsp:txBody>
      <dsp:txXfrm>
        <a:off x="5437855" y="3377"/>
        <a:ext cx="2027978" cy="1216787"/>
      </dsp:txXfrm>
    </dsp:sp>
    <dsp:sp modelId="{48F8EB04-A437-475A-AB6A-EEB0488FF173}">
      <dsp:nvSpPr>
        <dsp:cNvPr id="0" name=""/>
        <dsp:cNvSpPr/>
      </dsp:nvSpPr>
      <dsp:spPr>
        <a:xfrm>
          <a:off x="1463016" y="1218364"/>
          <a:ext cx="7483242" cy="435835"/>
        </a:xfrm>
        <a:custGeom>
          <a:avLst/>
          <a:gdLst/>
          <a:ahLst/>
          <a:cxnLst/>
          <a:rect l="0" t="0" r="0" b="0"/>
          <a:pathLst>
            <a:path>
              <a:moveTo>
                <a:pt x="7483242" y="0"/>
              </a:moveTo>
              <a:lnTo>
                <a:pt x="7483242" y="235017"/>
              </a:lnTo>
              <a:lnTo>
                <a:pt x="0" y="235017"/>
              </a:lnTo>
              <a:lnTo>
                <a:pt x="0" y="435835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5017193" y="1433950"/>
        <a:ext cx="374888" cy="4664"/>
      </dsp:txXfrm>
    </dsp:sp>
    <dsp:sp modelId="{258892BC-573B-43E5-ABB2-71F3E5C1A061}">
      <dsp:nvSpPr>
        <dsp:cNvPr id="0" name=""/>
        <dsp:cNvSpPr/>
      </dsp:nvSpPr>
      <dsp:spPr>
        <a:xfrm>
          <a:off x="7932269" y="3377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SPDI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Parecer de Avaliação do alinhamento da proposta com o PDI/MEC vigente na UFSCar.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 Projeto e Parecer para deliberação do CoAd.</a:t>
          </a:r>
        </a:p>
      </dsp:txBody>
      <dsp:txXfrm>
        <a:off x="7932269" y="3377"/>
        <a:ext cx="2027978" cy="1216787"/>
      </dsp:txXfrm>
    </dsp:sp>
    <dsp:sp modelId="{484375BB-8C55-4006-BA81-082878CF6296}">
      <dsp:nvSpPr>
        <dsp:cNvPr id="0" name=""/>
        <dsp:cNvSpPr/>
      </dsp:nvSpPr>
      <dsp:spPr>
        <a:xfrm>
          <a:off x="2475205" y="2249273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2681462" y="2292661"/>
        <a:ext cx="23321" cy="4664"/>
      </dsp:txXfrm>
    </dsp:sp>
    <dsp:sp modelId="{421E7DB4-17CB-4FE6-83E5-D838265500EB}">
      <dsp:nvSpPr>
        <dsp:cNvPr id="0" name=""/>
        <dsp:cNvSpPr/>
      </dsp:nvSpPr>
      <dsp:spPr>
        <a:xfrm>
          <a:off x="449027" y="1686600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a proposta.</a:t>
          </a:r>
        </a:p>
      </dsp:txBody>
      <dsp:txXfrm>
        <a:off x="449027" y="1686600"/>
        <a:ext cx="2027978" cy="1216787"/>
      </dsp:txXfrm>
    </dsp:sp>
    <dsp:sp modelId="{456586EB-DCEB-45AB-BCC5-4AA143337CB9}">
      <dsp:nvSpPr>
        <dsp:cNvPr id="0" name=""/>
        <dsp:cNvSpPr/>
      </dsp:nvSpPr>
      <dsp:spPr>
        <a:xfrm>
          <a:off x="4969619" y="2249273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5175876" y="2292661"/>
        <a:ext cx="23321" cy="4664"/>
      </dsp:txXfrm>
    </dsp:sp>
    <dsp:sp modelId="{00BB0B5E-A12F-49ED-98C6-850A25566F3F}">
      <dsp:nvSpPr>
        <dsp:cNvPr id="0" name=""/>
        <dsp:cNvSpPr/>
      </dsp:nvSpPr>
      <dsp:spPr>
        <a:xfrm>
          <a:off x="2943441" y="1686600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SOC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Prepara a deliberação e divulga.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Comunica o Coordenador sobre a decisão do CoAd.</a:t>
          </a:r>
        </a:p>
      </dsp:txBody>
      <dsp:txXfrm>
        <a:off x="2943441" y="1686600"/>
        <a:ext cx="2027978" cy="1216787"/>
      </dsp:txXfrm>
    </dsp:sp>
    <dsp:sp modelId="{4613314E-DC24-4E64-AACF-4B2FFEC713AF}">
      <dsp:nvSpPr>
        <dsp:cNvPr id="0" name=""/>
        <dsp:cNvSpPr/>
      </dsp:nvSpPr>
      <dsp:spPr>
        <a:xfrm>
          <a:off x="7464033" y="2249273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900" kern="1200">
            <a:latin typeface="Times New Roman" pitchFamily="18" charset="0"/>
            <a:cs typeface="Times New Roman" pitchFamily="18" charset="0"/>
          </a:endParaRPr>
        </a:p>
      </dsp:txBody>
      <dsp:txXfrm>
        <a:off x="7670290" y="2292661"/>
        <a:ext cx="23321" cy="4664"/>
      </dsp:txXfrm>
    </dsp:sp>
    <dsp:sp modelId="{B4FE6A58-4582-452A-A96D-2CC64D8419D3}">
      <dsp:nvSpPr>
        <dsp:cNvPr id="0" name=""/>
        <dsp:cNvSpPr/>
      </dsp:nvSpPr>
      <dsp:spPr>
        <a:xfrm>
          <a:off x="5437855" y="1686600"/>
          <a:ext cx="2027978" cy="121678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Se o projeto foi aprovado, entra em contato com a FAI para elaboração dos documentos para celebração de contrato entre UFSCar e FAI.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Apresenta à ProAd os referidos documentos.</a:t>
          </a:r>
        </a:p>
      </dsp:txBody>
      <dsp:txXfrm>
        <a:off x="5437855" y="1686600"/>
        <a:ext cx="2027978" cy="1216787"/>
      </dsp:txXfrm>
    </dsp:sp>
    <dsp:sp modelId="{B43F7134-6838-4445-BA9D-9F7B0CAECEC5}">
      <dsp:nvSpPr>
        <dsp:cNvPr id="0" name=""/>
        <dsp:cNvSpPr/>
      </dsp:nvSpPr>
      <dsp:spPr>
        <a:xfrm>
          <a:off x="1463016" y="2901587"/>
          <a:ext cx="7483242" cy="435835"/>
        </a:xfrm>
        <a:custGeom>
          <a:avLst/>
          <a:gdLst/>
          <a:ahLst/>
          <a:cxnLst/>
          <a:rect l="0" t="0" r="0" b="0"/>
          <a:pathLst>
            <a:path>
              <a:moveTo>
                <a:pt x="7483242" y="0"/>
              </a:moveTo>
              <a:lnTo>
                <a:pt x="7483242" y="235017"/>
              </a:lnTo>
              <a:lnTo>
                <a:pt x="0" y="235017"/>
              </a:lnTo>
              <a:lnTo>
                <a:pt x="0" y="435835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5017193" y="3117172"/>
        <a:ext cx="374888" cy="4664"/>
      </dsp:txXfrm>
    </dsp:sp>
    <dsp:sp modelId="{6FC9B252-F8D7-46A5-962E-04E2C10144CE}">
      <dsp:nvSpPr>
        <dsp:cNvPr id="0" name=""/>
        <dsp:cNvSpPr/>
      </dsp:nvSpPr>
      <dsp:spPr>
        <a:xfrm>
          <a:off x="7932269" y="1686600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6"/>
              </a:solidFill>
              <a:latin typeface="Times New Roman" pitchFamily="18" charset="0"/>
              <a:cs typeface="Times New Roman" pitchFamily="18" charset="0"/>
            </a:rPr>
            <a:t>ProAd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Realiza os trâmites necessários para a contratação da FAI.</a:t>
          </a:r>
        </a:p>
      </dsp:txBody>
      <dsp:txXfrm>
        <a:off x="7932269" y="1686600"/>
        <a:ext cx="2027978" cy="1216787"/>
      </dsp:txXfrm>
    </dsp:sp>
    <dsp:sp modelId="{A1C0301B-F74B-412E-B1F7-51FE619817E3}">
      <dsp:nvSpPr>
        <dsp:cNvPr id="0" name=""/>
        <dsp:cNvSpPr/>
      </dsp:nvSpPr>
      <dsp:spPr>
        <a:xfrm>
          <a:off x="2475205" y="3932496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2681462" y="3975884"/>
        <a:ext cx="23321" cy="4664"/>
      </dsp:txXfrm>
    </dsp:sp>
    <dsp:sp modelId="{2D086E42-981E-4F2B-8AA0-E46400D078DF}">
      <dsp:nvSpPr>
        <dsp:cNvPr id="0" name=""/>
        <dsp:cNvSpPr/>
      </dsp:nvSpPr>
      <dsp:spPr>
        <a:xfrm>
          <a:off x="449027" y="3369822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5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Executa o ProDIn.</a:t>
          </a:r>
        </a:p>
      </dsp:txBody>
      <dsp:txXfrm>
        <a:off x="449027" y="3369822"/>
        <a:ext cx="2027978" cy="1216787"/>
      </dsp:txXfrm>
    </dsp:sp>
    <dsp:sp modelId="{4B435713-B434-4A80-B625-1A05DA4D7B29}">
      <dsp:nvSpPr>
        <dsp:cNvPr id="0" name=""/>
        <dsp:cNvSpPr/>
      </dsp:nvSpPr>
      <dsp:spPr>
        <a:xfrm>
          <a:off x="4969619" y="3932496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5175876" y="3975884"/>
        <a:ext cx="23321" cy="4664"/>
      </dsp:txXfrm>
    </dsp:sp>
    <dsp:sp modelId="{E9EEA5FD-F17E-46A3-BA64-DC07348F30CB}">
      <dsp:nvSpPr>
        <dsp:cNvPr id="0" name=""/>
        <dsp:cNvSpPr/>
      </dsp:nvSpPr>
      <dsp:spPr>
        <a:xfrm>
          <a:off x="2943441" y="3369822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Coordenador do Projeto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Elabora Relatório Final de execução físico-financeira, acompanhado da execução das metas e dos indicadores.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Submete para deliberação do colegiado ou instância pertinente.</a:t>
          </a:r>
          <a:endParaRPr lang="pt-BR" sz="900" kern="1200"/>
        </a:p>
      </dsp:txBody>
      <dsp:txXfrm>
        <a:off x="2943441" y="3369822"/>
        <a:ext cx="2027978" cy="1216787"/>
      </dsp:txXfrm>
    </dsp:sp>
    <dsp:sp modelId="{6F820589-C13A-4BD1-A3F5-264E7010C871}">
      <dsp:nvSpPr>
        <dsp:cNvPr id="0" name=""/>
        <dsp:cNvSpPr/>
      </dsp:nvSpPr>
      <dsp:spPr>
        <a:xfrm>
          <a:off x="7464033" y="3932496"/>
          <a:ext cx="43583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5835" y="45720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7670290" y="3975884"/>
        <a:ext cx="23321" cy="4664"/>
      </dsp:txXfrm>
    </dsp:sp>
    <dsp:sp modelId="{1D76CDA8-BDAF-4092-813B-0BCAE4D0068C}">
      <dsp:nvSpPr>
        <dsp:cNvPr id="0" name=""/>
        <dsp:cNvSpPr/>
      </dsp:nvSpPr>
      <dsp:spPr>
        <a:xfrm>
          <a:off x="5437855" y="3369822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/>
              </a:solidFill>
              <a:latin typeface="Times New Roman" pitchFamily="18" charset="0"/>
              <a:cs typeface="Times New Roman" pitchFamily="18" charset="0"/>
            </a:rPr>
            <a:t>Conselho da Unidade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(Ex: conselho departamental, CoEx etc.)</a:t>
          </a:r>
          <a:endParaRPr lang="pt-BR" sz="1000" b="1" kern="1200">
            <a:solidFill>
              <a:schemeClr val="accent3"/>
            </a:solidFill>
            <a:latin typeface="Times New Roman" pitchFamily="18" charset="0"/>
            <a:cs typeface="Times New Roman" pitchFamily="18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Delibera sobre o Relatório Final.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 o Relatório para a SPDI, em caso de aprovação.</a:t>
          </a:r>
          <a:endParaRPr lang="pt-BR" sz="900" kern="1200"/>
        </a:p>
      </dsp:txBody>
      <dsp:txXfrm>
        <a:off x="5437855" y="3369822"/>
        <a:ext cx="2027978" cy="1216787"/>
      </dsp:txXfrm>
    </dsp:sp>
    <dsp:sp modelId="{9D7DAF3A-A162-4D64-BA95-237C6B2C6493}">
      <dsp:nvSpPr>
        <dsp:cNvPr id="0" name=""/>
        <dsp:cNvSpPr/>
      </dsp:nvSpPr>
      <dsp:spPr>
        <a:xfrm>
          <a:off x="1463016" y="4584809"/>
          <a:ext cx="7483242" cy="435835"/>
        </a:xfrm>
        <a:custGeom>
          <a:avLst/>
          <a:gdLst/>
          <a:ahLst/>
          <a:cxnLst/>
          <a:rect l="0" t="0" r="0" b="0"/>
          <a:pathLst>
            <a:path>
              <a:moveTo>
                <a:pt x="7483242" y="0"/>
              </a:moveTo>
              <a:lnTo>
                <a:pt x="7483242" y="235017"/>
              </a:lnTo>
              <a:lnTo>
                <a:pt x="0" y="235017"/>
              </a:lnTo>
              <a:lnTo>
                <a:pt x="0" y="435835"/>
              </a:lnTo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500" kern="1200">
            <a:latin typeface="Times New Roman" pitchFamily="18" charset="0"/>
            <a:cs typeface="Times New Roman" pitchFamily="18" charset="0"/>
          </a:endParaRPr>
        </a:p>
      </dsp:txBody>
      <dsp:txXfrm>
        <a:off x="5017193" y="4800395"/>
        <a:ext cx="374888" cy="4664"/>
      </dsp:txXfrm>
    </dsp:sp>
    <dsp:sp modelId="{1789BAF7-37CA-4339-88FC-0D0BFB532641}">
      <dsp:nvSpPr>
        <dsp:cNvPr id="0" name=""/>
        <dsp:cNvSpPr/>
      </dsp:nvSpPr>
      <dsp:spPr>
        <a:xfrm>
          <a:off x="7932269" y="3369822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SPDI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Analisa o Relatório recebido.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Encaminha, via SOC, o Relatório para apreciação do CoAd.</a:t>
          </a:r>
          <a:endParaRPr lang="pt-BR" sz="900" kern="1200"/>
        </a:p>
      </dsp:txBody>
      <dsp:txXfrm>
        <a:off x="7932269" y="3369822"/>
        <a:ext cx="2027978" cy="1216787"/>
      </dsp:txXfrm>
    </dsp:sp>
    <dsp:sp modelId="{754C55E2-8C9A-4133-9829-7FE2397B9773}">
      <dsp:nvSpPr>
        <dsp:cNvPr id="0" name=""/>
        <dsp:cNvSpPr/>
      </dsp:nvSpPr>
      <dsp:spPr>
        <a:xfrm>
          <a:off x="449027" y="5053045"/>
          <a:ext cx="2027978" cy="121678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>
              <a:solidFill>
                <a:schemeClr val="accent3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rPr>
            <a:t>CoAd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Aprecia o Relatório Final.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9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 informa o coordenador, via SOC, sobre a deliberação.</a:t>
          </a:r>
        </a:p>
      </dsp:txBody>
      <dsp:txXfrm>
        <a:off x="449027" y="5053045"/>
        <a:ext cx="2027978" cy="12167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SPDI UFSCar</cp:lastModifiedBy>
  <cp:revision>2</cp:revision>
  <dcterms:created xsi:type="dcterms:W3CDTF">2018-04-13T18:38:00Z</dcterms:created>
  <dcterms:modified xsi:type="dcterms:W3CDTF">2018-04-13T18:38:00Z</dcterms:modified>
</cp:coreProperties>
</file>